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1E4" w:rsidRPr="00B33F52" w:rsidRDefault="001753D4" w:rsidP="00CB41E4">
      <w:pPr>
        <w:pStyle w:val="a4"/>
        <w:rPr>
          <w:rFonts w:hAnsi="바탕" w:cs="굴림"/>
          <w:b/>
          <w:bCs/>
          <w:kern w:val="0"/>
          <w:sz w:val="24"/>
          <w:szCs w:val="24"/>
        </w:rPr>
      </w:pPr>
      <w:bookmarkStart w:id="0" w:name="_top"/>
      <w:bookmarkEnd w:id="0"/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CB41E4" w:rsidRPr="00F07622" w:rsidRDefault="0038441D" w:rsidP="00CB41E4">
      <w:pPr>
        <w:pStyle w:val="a4"/>
        <w:rPr>
          <w:rFonts w:hAnsi="바탕" w:cs="굴림"/>
          <w:kern w:val="0"/>
          <w:sz w:val="36"/>
          <w:szCs w:val="36"/>
        </w:rPr>
      </w:pPr>
      <w:r>
        <w:rPr>
          <w:rFonts w:hAnsi="바탕" w:cs="굴림"/>
          <w:b/>
          <w:bCs/>
          <w:kern w:val="0"/>
          <w:sz w:val="36"/>
          <w:szCs w:val="36"/>
        </w:rPr>
        <w:t>국가혁명배당금당</w:t>
      </w:r>
      <w:r w:rsidR="00CB41E4" w:rsidRPr="00F07622">
        <w:rPr>
          <w:rFonts w:hAnsi="바탕" w:cs="굴림"/>
          <w:b/>
          <w:bCs/>
          <w:kern w:val="0"/>
          <w:sz w:val="36"/>
          <w:szCs w:val="36"/>
        </w:rPr>
        <w:t xml:space="preserve"> 당명 및 </w:t>
      </w:r>
      <w:r w:rsidR="00CB41E4" w:rsidRPr="00F07622">
        <w:rPr>
          <w:rFonts w:hAnsi="바탕" w:cs="함초롬바탕" w:hint="eastAsia"/>
          <w:b/>
          <w:bCs/>
          <w:kern w:val="0"/>
          <w:sz w:val="36"/>
          <w:szCs w:val="36"/>
        </w:rPr>
        <w:t>PI(Party Identity)</w:t>
      </w:r>
    </w:p>
    <w:p w:rsidR="00CB41E4" w:rsidRPr="00B33F52" w:rsidRDefault="00CB41E4" w:rsidP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B33F52" w:rsidRDefault="00CB41E4" w:rsidP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>■ 당명</w:t>
      </w: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공식명칭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</w:t>
      </w:r>
      <w:r w:rsidR="0038441D">
        <w:rPr>
          <w:rFonts w:hAnsi="바탕" w:cs="굴림"/>
          <w:b/>
          <w:kern w:val="0"/>
          <w:sz w:val="28"/>
          <w:szCs w:val="28"/>
        </w:rPr>
        <w:t>국가혁명배당금당</w:t>
      </w:r>
    </w:p>
    <w:p w:rsidR="00CB41E4" w:rsidRPr="00F07622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약 </w:t>
      </w: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칭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</w:t>
      </w:r>
      <w:r w:rsidRPr="00F07622">
        <w:rPr>
          <w:rFonts w:hAnsi="바탕" w:cs="굴림" w:hint="eastAsia"/>
          <w:b/>
          <w:kern w:val="0"/>
          <w:sz w:val="28"/>
          <w:szCs w:val="28"/>
        </w:rPr>
        <w:t>혁명</w:t>
      </w:r>
      <w:r w:rsidR="003E6F7C">
        <w:rPr>
          <w:rFonts w:hAnsi="바탕" w:cs="굴림" w:hint="eastAsia"/>
          <w:b/>
          <w:kern w:val="0"/>
          <w:sz w:val="28"/>
          <w:szCs w:val="28"/>
        </w:rPr>
        <w:t>배당금</w:t>
      </w:r>
      <w:r w:rsidRPr="00F07622">
        <w:rPr>
          <w:rFonts w:hAnsi="바탕" w:cs="굴림" w:hint="eastAsia"/>
          <w:b/>
          <w:kern w:val="0"/>
          <w:sz w:val="28"/>
          <w:szCs w:val="28"/>
        </w:rPr>
        <w:t>당</w:t>
      </w:r>
    </w:p>
    <w:p w:rsidR="00CB41E4" w:rsidRPr="00D40F7B" w:rsidRDefault="00CB41E4" w:rsidP="00CB41E4">
      <w:pPr>
        <w:pStyle w:val="a4"/>
        <w:rPr>
          <w:rFonts w:hAnsi="바탕" w:cs="굴림"/>
          <w:b/>
          <w:color w:val="auto"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한 문 </w:t>
      </w:r>
      <w:proofErr w:type="gramStart"/>
      <w:r w:rsidRPr="00F07622">
        <w:rPr>
          <w:rFonts w:hAnsi="바탕" w:cs="굴림"/>
          <w:b/>
          <w:kern w:val="0"/>
          <w:sz w:val="28"/>
          <w:szCs w:val="28"/>
        </w:rPr>
        <w:t xml:space="preserve">명 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: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 </w:t>
      </w:r>
      <w:proofErr w:type="spellStart"/>
      <w:r w:rsidRPr="00D40F7B">
        <w:rPr>
          <w:rFonts w:hAnsi="바탕" w:cs="굴림"/>
          <w:b/>
          <w:color w:val="auto"/>
          <w:kern w:val="0"/>
          <w:sz w:val="28"/>
          <w:szCs w:val="28"/>
        </w:rPr>
        <w:t>國家革命</w:t>
      </w:r>
      <w:r w:rsidR="003E6F7C" w:rsidRPr="00D40F7B">
        <w:rPr>
          <w:rFonts w:hAnsi="바탕" w:cs="굴림" w:hint="eastAsia"/>
          <w:b/>
          <w:color w:val="auto"/>
          <w:kern w:val="0"/>
          <w:sz w:val="28"/>
          <w:szCs w:val="28"/>
        </w:rPr>
        <w:t>配</w:t>
      </w:r>
      <w:r w:rsidR="00856BBE" w:rsidRPr="00D40F7B">
        <w:rPr>
          <w:rFonts w:hAnsi="바탕" w:cs="굴림" w:hint="eastAsia"/>
          <w:b/>
          <w:color w:val="auto"/>
          <w:kern w:val="0"/>
          <w:sz w:val="28"/>
          <w:szCs w:val="28"/>
        </w:rPr>
        <w:t>當金</w:t>
      </w:r>
      <w:r w:rsidRPr="00D40F7B">
        <w:rPr>
          <w:rFonts w:hAnsi="바탕" w:cs="굴림"/>
          <w:b/>
          <w:color w:val="auto"/>
          <w:kern w:val="0"/>
          <w:sz w:val="28"/>
          <w:szCs w:val="28"/>
        </w:rPr>
        <w:t>黨</w:t>
      </w:r>
      <w:proofErr w:type="spellEnd"/>
    </w:p>
    <w:p w:rsidR="00CB41E4" w:rsidRPr="00544E0F" w:rsidRDefault="00CB41E4" w:rsidP="00CB41E4">
      <w:pPr>
        <w:pStyle w:val="a4"/>
        <w:rPr>
          <w:rFonts w:hAnsi="바탕" w:cs="굴림"/>
          <w:b/>
          <w:kern w:val="0"/>
          <w:sz w:val="28"/>
          <w:szCs w:val="28"/>
        </w:rPr>
      </w:pPr>
      <w:r w:rsidRPr="00D40F7B">
        <w:rPr>
          <w:rFonts w:hAnsi="바탕" w:cs="굴림"/>
          <w:b/>
          <w:color w:val="auto"/>
          <w:kern w:val="0"/>
          <w:sz w:val="28"/>
          <w:szCs w:val="28"/>
        </w:rPr>
        <w:t xml:space="preserve">영 문 </w:t>
      </w:r>
      <w:proofErr w:type="gramStart"/>
      <w:r w:rsidRPr="00D40F7B">
        <w:rPr>
          <w:rFonts w:hAnsi="바탕" w:cs="굴림"/>
          <w:b/>
          <w:color w:val="auto"/>
          <w:kern w:val="0"/>
          <w:sz w:val="28"/>
          <w:szCs w:val="28"/>
        </w:rPr>
        <w:t xml:space="preserve">명 </w:t>
      </w:r>
      <w:r w:rsidRPr="00D40F7B">
        <w:rPr>
          <w:rFonts w:hAnsi="바탕" w:cs="함초롬바탕" w:hint="eastAsia"/>
          <w:b/>
          <w:color w:val="auto"/>
          <w:kern w:val="0"/>
          <w:sz w:val="28"/>
          <w:szCs w:val="28"/>
        </w:rPr>
        <w:t>:</w:t>
      </w:r>
      <w:proofErr w:type="gramEnd"/>
      <w:r w:rsidRPr="00D40F7B">
        <w:rPr>
          <w:rFonts w:hAnsi="바탕" w:cs="함초롬바탕" w:hint="eastAsia"/>
          <w:b/>
          <w:color w:val="auto"/>
          <w:kern w:val="0"/>
          <w:sz w:val="28"/>
          <w:szCs w:val="28"/>
        </w:rPr>
        <w:t xml:space="preserve"> </w:t>
      </w:r>
      <w:r w:rsidR="00544E0F" w:rsidRPr="00D40F7B">
        <w:rPr>
          <w:rFonts w:hAnsi="바탕" w:cs="함초롬바탕" w:hint="eastAsia"/>
          <w:b/>
          <w:color w:val="auto"/>
          <w:kern w:val="0"/>
          <w:sz w:val="28"/>
          <w:szCs w:val="28"/>
        </w:rPr>
        <w:t>Nationa</w:t>
      </w:r>
      <w:r w:rsidR="00544E0F" w:rsidRPr="00D40F7B">
        <w:rPr>
          <w:rFonts w:hAnsi="바탕" w:cs="함초롬바탕"/>
          <w:b/>
          <w:color w:val="auto"/>
          <w:kern w:val="0"/>
          <w:sz w:val="28"/>
          <w:szCs w:val="28"/>
        </w:rPr>
        <w:t>l</w:t>
      </w:r>
      <w:r w:rsidR="00544E0F" w:rsidRPr="00D40F7B">
        <w:rPr>
          <w:rFonts w:hAnsi="바탕" w:cs="함초롬바탕" w:hint="eastAsia"/>
          <w:b/>
          <w:color w:val="auto"/>
          <w:kern w:val="0"/>
          <w:sz w:val="28"/>
          <w:szCs w:val="28"/>
        </w:rPr>
        <w:t xml:space="preserve"> </w:t>
      </w:r>
      <w:r w:rsidR="00544E0F" w:rsidRPr="00F07622">
        <w:rPr>
          <w:rFonts w:hAnsi="바탕" w:cs="함초롬바탕" w:hint="eastAsia"/>
          <w:b/>
          <w:kern w:val="0"/>
          <w:sz w:val="28"/>
          <w:szCs w:val="28"/>
        </w:rPr>
        <w:t xml:space="preserve">Revolutionary </w:t>
      </w:r>
      <w:r w:rsidR="00544E0F">
        <w:rPr>
          <w:rFonts w:hAnsi="바탕" w:cs="함초롬바탕" w:hint="eastAsia"/>
          <w:b/>
          <w:kern w:val="0"/>
          <w:sz w:val="28"/>
          <w:szCs w:val="28"/>
        </w:rPr>
        <w:t xml:space="preserve">Dividends </w:t>
      </w:r>
      <w:r w:rsidR="00544E0F" w:rsidRPr="00F07622">
        <w:rPr>
          <w:rFonts w:hAnsi="바탕" w:cs="함초롬바탕" w:hint="eastAsia"/>
          <w:b/>
          <w:kern w:val="0"/>
          <w:sz w:val="28"/>
          <w:szCs w:val="28"/>
        </w:rPr>
        <w:t>Party</w:t>
      </w:r>
    </w:p>
    <w:p w:rsidR="00CB41E4" w:rsidRPr="00CB41E4" w:rsidRDefault="00CB41E4" w:rsidP="00CB41E4">
      <w:pPr>
        <w:pStyle w:val="a4"/>
        <w:ind w:left="800"/>
        <w:rPr>
          <w:rFonts w:hAnsi="바탕" w:cs="함초롬바탕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>홈페이지</w:t>
      </w:r>
      <w:r w:rsidRPr="00F07622">
        <w:rPr>
          <w:rFonts w:hAnsi="바탕" w:cs="굴림" w:hint="eastAsia"/>
          <w:b/>
          <w:kern w:val="0"/>
          <w:sz w:val="28"/>
          <w:szCs w:val="28"/>
        </w:rPr>
        <w:t xml:space="preserve"> </w:t>
      </w:r>
      <w:proofErr w:type="gramStart"/>
      <w:r w:rsidRPr="00F07622">
        <w:rPr>
          <w:rFonts w:hAnsi="바탕" w:cs="굴림" w:hint="eastAsia"/>
          <w:b/>
          <w:kern w:val="0"/>
          <w:sz w:val="28"/>
          <w:szCs w:val="28"/>
        </w:rPr>
        <w:t>주소 :</w:t>
      </w:r>
      <w:proofErr w:type="gramEnd"/>
      <w:r w:rsidRPr="00F07622">
        <w:rPr>
          <w:rFonts w:hAnsi="바탕" w:cs="굴림" w:hint="eastAsia"/>
          <w:b/>
          <w:kern w:val="0"/>
          <w:sz w:val="28"/>
          <w:szCs w:val="28"/>
        </w:rPr>
        <w:t xml:space="preserve"> </w:t>
      </w:r>
      <w:r w:rsidR="0038441D">
        <w:rPr>
          <w:rFonts w:hAnsi="바탕" w:cs="함초롬바탕" w:hint="eastAsia"/>
          <w:b/>
          <w:kern w:val="0"/>
          <w:sz w:val="28"/>
          <w:szCs w:val="28"/>
        </w:rPr>
        <w:t>국가혁명배당금당</w:t>
      </w:r>
      <w:r w:rsidRPr="00F07622">
        <w:rPr>
          <w:rFonts w:hAnsi="바탕" w:cs="함초롬바탕" w:hint="eastAsia"/>
          <w:b/>
          <w:kern w:val="0"/>
          <w:sz w:val="28"/>
          <w:szCs w:val="28"/>
        </w:rPr>
        <w:t>.</w:t>
      </w:r>
      <w:proofErr w:type="spellStart"/>
      <w:r>
        <w:rPr>
          <w:rFonts w:hAnsi="바탕" w:cs="함초롬바탕" w:hint="eastAsia"/>
          <w:b/>
          <w:kern w:val="0"/>
          <w:sz w:val="28"/>
          <w:szCs w:val="28"/>
        </w:rPr>
        <w:t>kr</w:t>
      </w:r>
      <w:proofErr w:type="spellEnd"/>
    </w:p>
    <w:p w:rsidR="00CB41E4" w:rsidRPr="00F07622" w:rsidRDefault="00CB41E4" w:rsidP="00856BBE">
      <w:pPr>
        <w:pStyle w:val="a4"/>
        <w:pBdr>
          <w:bottom w:val="none" w:sz="2" w:space="1" w:color="000000"/>
        </w:pBdr>
        <w:rPr>
          <w:rFonts w:hAnsi="바탕" w:cs="함초롬바탕"/>
          <w:b/>
          <w:kern w:val="0"/>
          <w:sz w:val="28"/>
          <w:szCs w:val="28"/>
        </w:rPr>
      </w:pPr>
      <w:r w:rsidRPr="00F07622">
        <w:rPr>
          <w:rFonts w:hAnsi="바탕" w:cs="굴림"/>
          <w:b/>
          <w:kern w:val="0"/>
          <w:sz w:val="28"/>
          <w:szCs w:val="28"/>
        </w:rPr>
        <w:t xml:space="preserve">■ </w:t>
      </w:r>
      <w:proofErr w:type="gramStart"/>
      <w:r w:rsidRPr="00F07622">
        <w:rPr>
          <w:rFonts w:hAnsi="바탕" w:cs="함초롬바탕" w:hint="eastAsia"/>
          <w:b/>
          <w:kern w:val="0"/>
          <w:sz w:val="28"/>
          <w:szCs w:val="28"/>
        </w:rPr>
        <w:t>PI(</w:t>
      </w:r>
      <w:proofErr w:type="gramEnd"/>
      <w:r w:rsidRPr="00F07622">
        <w:rPr>
          <w:rFonts w:hAnsi="바탕" w:cs="함초롬바탕" w:hint="eastAsia"/>
          <w:b/>
          <w:kern w:val="0"/>
          <w:sz w:val="28"/>
          <w:szCs w:val="28"/>
        </w:rPr>
        <w:t xml:space="preserve">Party Identity) </w:t>
      </w:r>
    </w:p>
    <w:p w:rsidR="00856BBE" w:rsidRPr="00856BBE" w:rsidRDefault="00544E0F" w:rsidP="00544E0F">
      <w:pPr>
        <w:spacing w:after="0" w:line="384" w:lineRule="auto"/>
        <w:ind w:firstLineChars="1350" w:firstLine="2700"/>
        <w:textAlignment w:val="baseline"/>
        <w:rPr>
          <w:rFonts w:ascii="굴림" w:eastAsia="굴림" w:hAnsi="굴림" w:cs="굴림"/>
          <w:b/>
          <w:color w:val="000000"/>
          <w:kern w:val="0"/>
          <w:sz w:val="32"/>
          <w:szCs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05B86E6" wp14:editId="32530637">
            <wp:simplePos x="0" y="0"/>
            <wp:positionH relativeFrom="column">
              <wp:posOffset>330200</wp:posOffset>
            </wp:positionH>
            <wp:positionV relativeFrom="paragraph">
              <wp:posOffset>414020</wp:posOffset>
            </wp:positionV>
            <wp:extent cx="5613400" cy="777240"/>
            <wp:effectExtent l="0" t="0" r="6350" b="3810"/>
            <wp:wrapThrough wrapText="bothSides">
              <wp:wrapPolygon edited="0">
                <wp:start x="0" y="0"/>
                <wp:lineTo x="0" y="21176"/>
                <wp:lineTo x="21551" y="21176"/>
                <wp:lineTo x="21551" y="0"/>
                <wp:lineTo x="0" y="0"/>
              </wp:wrapPolygon>
            </wp:wrapThrough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48" t="46388" r="11788" b="46312"/>
                    <a:stretch/>
                  </pic:blipFill>
                  <pic:spPr bwMode="auto">
                    <a:xfrm>
                      <a:off x="0" y="0"/>
                      <a:ext cx="5613400" cy="77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6BBE"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[</w:t>
      </w:r>
      <w:r w:rsidR="00856BBE"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국가혁명배당금당</w:t>
      </w:r>
      <w:r w:rsidR="00856BBE"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/</w:t>
      </w:r>
      <w:r w:rsidR="00856BBE"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슬로건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]</w:t>
      </w:r>
    </w:p>
    <w:p w:rsidR="00856BBE" w:rsidRDefault="00544E0F" w:rsidP="00544E0F">
      <w:pPr>
        <w:spacing w:after="0" w:line="384" w:lineRule="auto"/>
        <w:ind w:firstLineChars="900" w:firstLine="2827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</w:pPr>
      <w:r w:rsidRPr="00856BBE">
        <w:rPr>
          <w:rFonts w:ascii="굴림" w:eastAsia="굴림" w:hAnsi="굴림" w:cs="굴림" w:hint="eastAsia"/>
          <w:b/>
          <w:color w:val="000000"/>
          <w:kern w:val="0"/>
          <w:sz w:val="32"/>
          <w:szCs w:val="20"/>
        </w:rPr>
        <w:t>[</w:t>
      </w:r>
      <w:r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국가혁명배당금당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/</w:t>
      </w:r>
      <w:r w:rsidRPr="00856BBE">
        <w:rPr>
          <w:rFonts w:ascii="굴림" w:eastAsia="굴림" w:hAnsi="굴림" w:cs="굴림"/>
          <w:b/>
          <w:bCs/>
          <w:color w:val="000000"/>
          <w:kern w:val="0"/>
          <w:sz w:val="32"/>
          <w:szCs w:val="20"/>
        </w:rPr>
        <w:t>로고</w:t>
      </w:r>
      <w:r w:rsidRPr="00856BBE">
        <w:rPr>
          <w:rFonts w:ascii="굴림" w:eastAsia="굴림" w:hAnsi="굴림" w:cs="굴림" w:hint="eastAsia"/>
          <w:b/>
          <w:bCs/>
          <w:color w:val="000000"/>
          <w:kern w:val="0"/>
          <w:sz w:val="32"/>
          <w:szCs w:val="20"/>
        </w:rPr>
        <w:t>]</w:t>
      </w:r>
    </w:p>
    <w:p w:rsidR="00544E0F" w:rsidRPr="00856BBE" w:rsidRDefault="00544E0F" w:rsidP="00544E0F">
      <w:pPr>
        <w:spacing w:after="0" w:line="384" w:lineRule="auto"/>
        <w:ind w:firstLineChars="900" w:firstLine="1800"/>
        <w:textAlignment w:val="baseline"/>
        <w:rPr>
          <w:rFonts w:ascii="굴림" w:eastAsia="굴림" w:hAnsi="굴림" w:cs="굴림"/>
          <w:b/>
          <w:color w:val="000000"/>
          <w:kern w:val="0"/>
          <w:sz w:val="32"/>
          <w:szCs w:val="2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9450588" wp14:editId="77F21DDA">
            <wp:simplePos x="0" y="0"/>
            <wp:positionH relativeFrom="column">
              <wp:posOffset>1938020</wp:posOffset>
            </wp:positionH>
            <wp:positionV relativeFrom="paragraph">
              <wp:posOffset>269875</wp:posOffset>
            </wp:positionV>
            <wp:extent cx="2148840" cy="2459990"/>
            <wp:effectExtent l="0" t="0" r="3810" b="0"/>
            <wp:wrapThrough wrapText="bothSides">
              <wp:wrapPolygon edited="0">
                <wp:start x="0" y="0"/>
                <wp:lineTo x="0" y="21410"/>
                <wp:lineTo x="21447" y="21410"/>
                <wp:lineTo x="21447" y="0"/>
                <wp:lineTo x="0" y="0"/>
              </wp:wrapPolygon>
            </wp:wrapThrough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82" t="8745" r="29397" b="7347"/>
                    <a:stretch/>
                  </pic:blipFill>
                  <pic:spPr bwMode="auto">
                    <a:xfrm>
                      <a:off x="0" y="0"/>
                      <a:ext cx="2148840" cy="2459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6BBE" w:rsidRPr="00856BBE" w:rsidRDefault="00856BBE" w:rsidP="00544E0F">
      <w:pPr>
        <w:spacing w:after="0" w:line="384" w:lineRule="auto"/>
        <w:ind w:firstLineChars="2500" w:firstLine="7852"/>
        <w:textAlignment w:val="baseline"/>
        <w:rPr>
          <w:rFonts w:ascii="굴림" w:eastAsia="굴림" w:hAnsi="굴림" w:cs="굴림"/>
          <w:b/>
          <w:color w:val="000000"/>
          <w:kern w:val="0"/>
          <w:sz w:val="32"/>
          <w:szCs w:val="20"/>
        </w:rPr>
      </w:pPr>
    </w:p>
    <w:p w:rsidR="00856BBE" w:rsidRPr="00544E0F" w:rsidRDefault="00856BBE" w:rsidP="00856BBE">
      <w:pPr>
        <w:spacing w:after="0" w:line="384" w:lineRule="auto"/>
        <w:ind w:firstLineChars="2500" w:firstLine="50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C86F23" w:rsidRDefault="00CB41E4" w:rsidP="00CB41E4">
      <w:pPr>
        <w:spacing w:after="0" w:line="384" w:lineRule="auto"/>
        <w:ind w:firstLineChars="2500" w:firstLine="50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C86F23">
        <w:rPr>
          <w:rFonts w:ascii="굴림" w:eastAsia="굴림" w:hAnsi="굴림" w:cs="굴림" w:hint="eastAsia"/>
          <w:color w:val="000000"/>
          <w:kern w:val="0"/>
          <w:szCs w:val="20"/>
        </w:rPr>
        <w:t xml:space="preserve">     </w:t>
      </w:r>
    </w:p>
    <w:p w:rsidR="00CB41E4" w:rsidRPr="00544E0F" w:rsidRDefault="00CB41E4" w:rsidP="00CB41E4">
      <w:pPr>
        <w:spacing w:after="0" w:line="384" w:lineRule="auto"/>
        <w:ind w:firstLineChars="2500" w:firstLine="5000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874AC1" w:rsidRDefault="00CB41E4" w:rsidP="00CB41E4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856BBE" w:rsidRDefault="00CB41E4" w:rsidP="00CB41E4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CB41E4" w:rsidRPr="00874AC1" w:rsidRDefault="00CB41E4" w:rsidP="00CB41E4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 w:val="24"/>
          <w:szCs w:val="24"/>
          <w:shd w:val="clear" w:color="000000" w:fill="auto"/>
        </w:rPr>
      </w:pPr>
    </w:p>
    <w:p w:rsidR="00933A4C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B33F52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  <w:proofErr w:type="gramStart"/>
      <w:r w:rsidRPr="00617CD1">
        <w:rPr>
          <w:rFonts w:hAnsi="바탕" w:hint="eastAsia"/>
          <w:b/>
          <w:bCs/>
          <w:sz w:val="72"/>
          <w:szCs w:val="24"/>
        </w:rPr>
        <w:t>강</w:t>
      </w:r>
      <w:r w:rsidRPr="00617CD1">
        <w:rPr>
          <w:rFonts w:hAnsi="바탕"/>
          <w:b/>
          <w:bCs/>
          <w:sz w:val="72"/>
          <w:szCs w:val="24"/>
        </w:rPr>
        <w:t xml:space="preserve">  령</w:t>
      </w:r>
      <w:proofErr w:type="gramEnd"/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D914C1">
      <w:pPr>
        <w:pStyle w:val="a4"/>
        <w:rPr>
          <w:rFonts w:hAnsi="바탕" w:cs="굴림"/>
          <w:kern w:val="0"/>
          <w:sz w:val="24"/>
          <w:szCs w:val="24"/>
        </w:rPr>
      </w:pPr>
      <w:r>
        <w:rPr>
          <w:rFonts w:hAnsi="바탕" w:cs="굴림" w:hint="eastAsia"/>
          <w:kern w:val="0"/>
          <w:sz w:val="24"/>
          <w:szCs w:val="24"/>
        </w:rPr>
        <w:t xml:space="preserve"> 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CB41E4" w:rsidRPr="00B33F52" w:rsidRDefault="00CB41E4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617CD1" w:rsidRDefault="00B33F52">
      <w:pPr>
        <w:pStyle w:val="a4"/>
        <w:wordWrap/>
        <w:jc w:val="center"/>
        <w:rPr>
          <w:rFonts w:hAnsi="바탕" w:cs="굴림"/>
          <w:b/>
          <w:kern w:val="0"/>
          <w:sz w:val="44"/>
          <w:szCs w:val="24"/>
        </w:rPr>
      </w:pPr>
      <w:r w:rsidRPr="00617CD1">
        <w:rPr>
          <w:rFonts w:hAnsi="바탕" w:cs="굴림"/>
          <w:b/>
          <w:kern w:val="0"/>
          <w:sz w:val="44"/>
          <w:szCs w:val="24"/>
        </w:rPr>
        <w:t>국가혁명</w:t>
      </w:r>
      <w:r w:rsidR="0038441D">
        <w:rPr>
          <w:rFonts w:hAnsi="바탕" w:cs="굴림" w:hint="eastAsia"/>
          <w:b/>
          <w:kern w:val="0"/>
          <w:sz w:val="44"/>
          <w:szCs w:val="24"/>
        </w:rPr>
        <w:t>배당금</w:t>
      </w:r>
      <w:r w:rsidRPr="00617CD1">
        <w:rPr>
          <w:rFonts w:hAnsi="바탕" w:cs="굴림"/>
          <w:b/>
          <w:kern w:val="0"/>
          <w:sz w:val="44"/>
          <w:szCs w:val="24"/>
        </w:rPr>
        <w:t>당</w:t>
      </w:r>
    </w:p>
    <w:p w:rsidR="00874AC1" w:rsidRPr="00CB41E4" w:rsidRDefault="00B33F52" w:rsidP="00CB41E4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D40F7B" w:rsidRDefault="00B33F52">
      <w:pPr>
        <w:pStyle w:val="a4"/>
        <w:wordWrap/>
        <w:jc w:val="center"/>
        <w:rPr>
          <w:rFonts w:hAnsi="바탕" w:cs="굴림"/>
          <w:b/>
          <w:bCs/>
          <w:color w:val="auto"/>
          <w:kern w:val="0"/>
          <w:sz w:val="36"/>
          <w:szCs w:val="36"/>
        </w:rPr>
      </w:pPr>
      <w:r w:rsidRPr="00D40F7B">
        <w:rPr>
          <w:rFonts w:hAnsi="바탕" w:cs="굴림"/>
          <w:b/>
          <w:bCs/>
          <w:color w:val="auto"/>
          <w:kern w:val="0"/>
          <w:sz w:val="36"/>
          <w:szCs w:val="36"/>
        </w:rPr>
        <w:lastRenderedPageBreak/>
        <w:t xml:space="preserve">강 </w:t>
      </w:r>
      <w:proofErr w:type="spellStart"/>
      <w:r w:rsidRPr="00D40F7B">
        <w:rPr>
          <w:rFonts w:hAnsi="바탕" w:cs="굴림"/>
          <w:b/>
          <w:bCs/>
          <w:color w:val="auto"/>
          <w:kern w:val="0"/>
          <w:sz w:val="36"/>
          <w:szCs w:val="36"/>
        </w:rPr>
        <w:t>령</w:t>
      </w:r>
      <w:proofErr w:type="spellEnd"/>
    </w:p>
    <w:p w:rsidR="00121FE6" w:rsidRPr="00D40F7B" w:rsidRDefault="00121FE6" w:rsidP="00121FE6">
      <w:pPr>
        <w:pStyle w:val="a4"/>
        <w:wordWrap/>
        <w:jc w:val="right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2019.</w:t>
      </w:r>
      <w:r w:rsidR="004B7A20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8.</w:t>
      </w:r>
      <w:r w:rsidR="004B7A20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15.</w:t>
      </w:r>
      <w:r w:rsidR="004B7A20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제정</w:t>
      </w:r>
    </w:p>
    <w:p w:rsidR="00720A59" w:rsidRPr="00D40F7B" w:rsidRDefault="006F2AD5" w:rsidP="00720A59">
      <w:pPr>
        <w:pStyle w:val="a4"/>
        <w:wordWrap/>
        <w:ind w:firstLineChars="2900" w:firstLine="6960"/>
        <w:rPr>
          <w:rFonts w:hAnsi="바탕" w:cs="굴림"/>
          <w:color w:val="auto"/>
          <w:kern w:val="0"/>
          <w:sz w:val="24"/>
          <w:szCs w:val="24"/>
        </w:rPr>
      </w:pPr>
      <w:r>
        <w:rPr>
          <w:rFonts w:hAnsi="바탕" w:cs="굴림" w:hint="eastAsia"/>
          <w:color w:val="auto"/>
          <w:kern w:val="0"/>
          <w:sz w:val="24"/>
          <w:szCs w:val="24"/>
        </w:rPr>
        <w:t>2020. 2. 25</w:t>
      </w:r>
      <w:r w:rsidR="00720A59" w:rsidRPr="00D40F7B">
        <w:rPr>
          <w:rFonts w:hAnsi="바탕" w:cs="굴림" w:hint="eastAsia"/>
          <w:color w:val="auto"/>
          <w:kern w:val="0"/>
          <w:sz w:val="24"/>
          <w:szCs w:val="24"/>
        </w:rPr>
        <w:t>. 개정</w:t>
      </w:r>
    </w:p>
    <w:p w:rsidR="00121FE6" w:rsidRPr="00D40F7B" w:rsidRDefault="00121FE6" w:rsidP="00121FE6">
      <w:pPr>
        <w:pStyle w:val="a4"/>
        <w:wordWrap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1. UN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본부를 한반도로 이전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우리는 대한민국으로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UN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본부 및 유엔 산하단체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500</w:t>
      </w:r>
      <w:r w:rsidRPr="00D40F7B">
        <w:rPr>
          <w:rFonts w:hAnsi="바탕" w:cs="굴림"/>
          <w:color w:val="auto"/>
          <w:kern w:val="0"/>
          <w:sz w:val="24"/>
          <w:szCs w:val="24"/>
        </w:rPr>
        <w:t>개를 유치시켜 전쟁을 영원히 막고 국가안전을 보장하고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나라경제를 굳건히 세워 대한민국이 세계의 경제와 평화를 좌우하는 국가가 될 수 있게 최선의 노력을 경주하여 대한민국 주도의 세계통일을 추진한다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전국 균형발전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우리는 지역감정과 인구과밀을 증가시키는 전국 불균형 발전을 바로잡아 전국을 고르게 발전시켜 대한민국 방방곡곡 살기 좋은 나라 살기 좋은 가정을 만드는데 앞장선다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지역감정 해소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우리는 과거로부터 내려온 뿌리 깊은 지역감정으로 인한 국가발전의 저해요인을 근본부터 바꿈으로</w:t>
      </w:r>
      <w:r w:rsidR="001558E5" w:rsidRPr="00D40F7B">
        <w:rPr>
          <w:rFonts w:hAnsi="바탕" w:cs="굴림" w:hint="eastAsia"/>
          <w:color w:val="auto"/>
          <w:kern w:val="0"/>
          <w:sz w:val="24"/>
          <w:szCs w:val="24"/>
        </w:rPr>
        <w:t>써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자연스런 융화와 화합의 시대를 열어간다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반포지효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反哺之孝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효친사상 부활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우리는 땅에 떨어진 도덕과 효도 사상을 인지하고 동방예의지국의 명예를 부활시키기 위하여 효친사상과 도덕정신을 정책적으로 추진하여 윤리와 법이 지배하는 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현 상황을 도덕적인 양심과 효친사상으로 승화한다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CD27F5" w:rsidRPr="00D40F7B" w:rsidRDefault="00CD27F5" w:rsidP="00CD27F5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중산주의 실현</w:t>
      </w:r>
    </w:p>
    <w:p w:rsidR="00CD27F5" w:rsidRPr="00D40F7B" w:rsidRDefault="00CD27F5" w:rsidP="00CD27F5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CD27F5" w:rsidRPr="00D40F7B" w:rsidRDefault="00CD27F5" w:rsidP="00CD27F5">
      <w:pPr>
        <w:pStyle w:val="a4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우리는 경제발전이 우선이 아니라 자유 시장경제를 바탕으로 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중산주의 실현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을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최우선 하여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모두가 돈 걱정 없이 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함께 잘사는 풍토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위에 경제는 자연히 따라 오는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구조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</w:t>
      </w:r>
      <w:r w:rsidR="00EB6B7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만들기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위하여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국민전체에 국가적 지원으로 20세 이상에 대한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국민배당금제도를 추진한다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6. 36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가지 세금제도를 한가지로 통합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우리는 사업자가 기업하기 좋게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 개인이 사업 및 생활하기 좋게 모든 세금제도를 한가지로 통폐합하여 실시하고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세금 포인트 제도를 실시하여 경기를 활성화시켜 국민의 얼굴에 웃음이 터져 나오도록 최선을 다한다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7.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농업뉴딜정책을 통한 실업자 해소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커다란 문제점인 실업자와 일을 할 수 있는 노령인구를 위하여 농업</w:t>
      </w:r>
      <w:r w:rsidRPr="00B33F52">
        <w:rPr>
          <w:rFonts w:hAnsi="바탕" w:cs="함초롬바탕" w:hint="eastAsia"/>
          <w:kern w:val="0"/>
          <w:sz w:val="24"/>
          <w:szCs w:val="24"/>
        </w:rPr>
        <w:t>(</w:t>
      </w:r>
      <w:r w:rsidRPr="00B33F52">
        <w:rPr>
          <w:rFonts w:hAnsi="바탕" w:cs="굴림"/>
          <w:kern w:val="0"/>
          <w:sz w:val="24"/>
          <w:szCs w:val="24"/>
        </w:rPr>
        <w:t>산삼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특용작물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일반곡물 등</w:t>
      </w:r>
      <w:r w:rsidRPr="00B33F52">
        <w:rPr>
          <w:rFonts w:hAnsi="바탕" w:cs="함초롬바탕" w:hint="eastAsia"/>
          <w:kern w:val="0"/>
          <w:sz w:val="24"/>
          <w:szCs w:val="24"/>
        </w:rPr>
        <w:t>)</w:t>
      </w:r>
      <w:r w:rsidRPr="00B33F52">
        <w:rPr>
          <w:rFonts w:hAnsi="바탕" w:cs="굴림"/>
          <w:kern w:val="0"/>
          <w:sz w:val="24"/>
          <w:szCs w:val="24"/>
        </w:rPr>
        <w:t>뉴딜정책을 통하여 모든 실업자 해소에 최선의 노력을 다한다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8. </w:t>
      </w:r>
      <w:r w:rsidRPr="00B33F52">
        <w:rPr>
          <w:rFonts w:hAnsi="바탕" w:cs="굴림"/>
          <w:b/>
          <w:kern w:val="0"/>
          <w:sz w:val="24"/>
          <w:szCs w:val="24"/>
        </w:rPr>
        <w:t>국가외채 상환 및 국민에 대한 투자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 xml:space="preserve">우리는 불법 </w:t>
      </w:r>
      <w:r w:rsidR="001558E5">
        <w:rPr>
          <w:rFonts w:hAnsi="바탕" w:cs="굴림"/>
          <w:kern w:val="0"/>
          <w:sz w:val="24"/>
          <w:szCs w:val="24"/>
        </w:rPr>
        <w:t>지하자금</w:t>
      </w:r>
      <w:r w:rsidRPr="00B33F52">
        <w:rPr>
          <w:rFonts w:hAnsi="바탕" w:cs="굴림"/>
          <w:kern w:val="0"/>
          <w:sz w:val="24"/>
          <w:szCs w:val="24"/>
        </w:rPr>
        <w:t xml:space="preserve"> 회수 및 활성화로 </w:t>
      </w:r>
      <w:r w:rsidR="001558E5">
        <w:rPr>
          <w:rFonts w:hAnsi="바탕" w:cs="굴림" w:hint="eastAsia"/>
          <w:kern w:val="0"/>
          <w:sz w:val="24"/>
          <w:szCs w:val="24"/>
        </w:rPr>
        <w:t>국가</w:t>
      </w:r>
      <w:r w:rsidRPr="00B33F52">
        <w:rPr>
          <w:rFonts w:hAnsi="바탕" w:cs="굴림"/>
          <w:kern w:val="0"/>
          <w:sz w:val="24"/>
          <w:szCs w:val="24"/>
        </w:rPr>
        <w:t>외채 상환</w:t>
      </w:r>
      <w:r w:rsidR="00294D0F">
        <w:rPr>
          <w:rFonts w:hAnsi="바탕" w:cs="굴림" w:hint="eastAsia"/>
          <w:kern w:val="0"/>
          <w:sz w:val="24"/>
          <w:szCs w:val="24"/>
        </w:rPr>
        <w:t>과</w:t>
      </w:r>
      <w:r w:rsidRPr="00B33F52">
        <w:rPr>
          <w:rFonts w:hAnsi="바탕" w:cs="굴림"/>
          <w:kern w:val="0"/>
          <w:sz w:val="24"/>
          <w:szCs w:val="24"/>
        </w:rPr>
        <w:t xml:space="preserve"> 우리나라가 아시아의 금융메카로 거듭나게 추진하며 이를 국민에게 간접 재투자하여 국가 소득순위에 걸맞은 국민 생활지수를 높이는데 앞장선다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lastRenderedPageBreak/>
        <w:t xml:space="preserve">9. </w:t>
      </w:r>
      <w:r w:rsidRPr="00B33F52">
        <w:rPr>
          <w:rFonts w:hAnsi="바탕" w:cs="굴림"/>
          <w:b/>
          <w:kern w:val="0"/>
          <w:sz w:val="24"/>
          <w:szCs w:val="24"/>
        </w:rPr>
        <w:t>참전용사와 장애인의 인권 향상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지난날 대한민국이 존재할 수 있었으며 한강의 기적을 음으로 양으로 뒷받침한 참전용사와 장애인들의 인권을 향상시키기 위하여 국가적 지원책을 강구한다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b/>
          <w:kern w:val="0"/>
          <w:sz w:val="24"/>
          <w:szCs w:val="24"/>
        </w:rPr>
      </w:pPr>
      <w:r w:rsidRPr="00B33F52">
        <w:rPr>
          <w:rFonts w:hAnsi="바탕" w:cs="함초롬바탕" w:hint="eastAsia"/>
          <w:b/>
          <w:kern w:val="0"/>
          <w:sz w:val="24"/>
          <w:szCs w:val="24"/>
        </w:rPr>
        <w:t xml:space="preserve">10. </w:t>
      </w:r>
      <w:r w:rsidRPr="00B33F52">
        <w:rPr>
          <w:rFonts w:hAnsi="바탕" w:cs="굴림"/>
          <w:b/>
          <w:kern w:val="0"/>
          <w:sz w:val="24"/>
          <w:szCs w:val="24"/>
        </w:rPr>
        <w:t>적성에 맞는 교육으로 교육부담 해소 및 청소년의 정서와 건강 지키기 완성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B33F52">
      <w:pPr>
        <w:pStyle w:val="a4"/>
        <w:rPr>
          <w:rFonts w:hAnsi="바탕" w:cs="굴림"/>
          <w:kern w:val="0"/>
          <w:sz w:val="24"/>
          <w:szCs w:val="24"/>
        </w:rPr>
      </w:pPr>
      <w:r w:rsidRPr="00B33F52">
        <w:rPr>
          <w:rFonts w:hAnsi="바탕" w:cs="굴림"/>
          <w:kern w:val="0"/>
          <w:sz w:val="24"/>
          <w:szCs w:val="24"/>
        </w:rPr>
        <w:t>우리는 대한민국의 미래</w:t>
      </w:r>
      <w:r w:rsidR="006D72AD">
        <w:rPr>
          <w:rFonts w:hAnsi="바탕" w:cs="굴림" w:hint="eastAsia"/>
          <w:kern w:val="0"/>
          <w:sz w:val="24"/>
          <w:szCs w:val="24"/>
        </w:rPr>
        <w:t>희망</w:t>
      </w:r>
      <w:r w:rsidRPr="00B33F52">
        <w:rPr>
          <w:rFonts w:hAnsi="바탕" w:cs="굴림"/>
          <w:kern w:val="0"/>
          <w:sz w:val="24"/>
          <w:szCs w:val="24"/>
        </w:rPr>
        <w:t>인 청소년의 교육 부담을 해소하고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청소년의 정서와 건강을 지켜주기 위하여 수능시험을 폐지하고</w:t>
      </w:r>
      <w:r w:rsidRPr="00B33F52">
        <w:rPr>
          <w:rFonts w:hAnsi="바탕" w:cs="함초롬바탕" w:hint="eastAsia"/>
          <w:kern w:val="0"/>
          <w:sz w:val="24"/>
          <w:szCs w:val="24"/>
        </w:rPr>
        <w:t xml:space="preserve">, </w:t>
      </w:r>
      <w:r w:rsidRPr="00B33F52">
        <w:rPr>
          <w:rFonts w:hAnsi="바탕" w:cs="굴림"/>
          <w:kern w:val="0"/>
          <w:sz w:val="24"/>
          <w:szCs w:val="24"/>
        </w:rPr>
        <w:t>각자 개인에 맞는 전공을 살리는 교육으로 팔방미인이 아닌 장인정신으로 무장한 전문가 육성을 지향한다</w:t>
      </w:r>
      <w:r w:rsidRPr="00B33F52">
        <w:rPr>
          <w:rFonts w:hAnsi="바탕" w:cs="함초롬바탕" w:hint="eastAsia"/>
          <w:kern w:val="0"/>
          <w:sz w:val="24"/>
          <w:szCs w:val="24"/>
        </w:rPr>
        <w:t>.</w:t>
      </w: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rPr>
          <w:rFonts w:hAnsi="바탕" w:cs="굴림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wordWrap/>
        <w:jc w:val="center"/>
        <w:rPr>
          <w:rFonts w:hAnsi="바탕" w:cs="함초롬바탕"/>
          <w:kern w:val="0"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0B0E34" w:rsidRDefault="000B0E34">
      <w:pPr>
        <w:pStyle w:val="a4"/>
        <w:spacing w:line="900" w:lineRule="exact"/>
        <w:ind w:left="170"/>
        <w:jc w:val="center"/>
        <w:rPr>
          <w:rFonts w:hAnsi="바탕"/>
          <w:b/>
          <w:bCs/>
          <w:sz w:val="72"/>
          <w:szCs w:val="24"/>
        </w:rPr>
      </w:pPr>
    </w:p>
    <w:p w:rsidR="00933A4C" w:rsidRPr="00B33F52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24"/>
          <w:szCs w:val="24"/>
        </w:rPr>
      </w:pPr>
      <w:proofErr w:type="gramStart"/>
      <w:r w:rsidRPr="000B0E34">
        <w:rPr>
          <w:rFonts w:hAnsi="바탕" w:hint="eastAsia"/>
          <w:b/>
          <w:bCs/>
          <w:sz w:val="72"/>
          <w:szCs w:val="24"/>
        </w:rPr>
        <w:t>당</w:t>
      </w:r>
      <w:r w:rsidRPr="000B0E34">
        <w:rPr>
          <w:rFonts w:hAnsi="바탕"/>
          <w:b/>
          <w:bCs/>
          <w:sz w:val="72"/>
          <w:szCs w:val="24"/>
        </w:rPr>
        <w:t xml:space="preserve">  </w:t>
      </w:r>
      <w:r w:rsidRPr="000B0E34">
        <w:rPr>
          <w:rFonts w:hAnsi="바탕" w:hint="eastAsia"/>
          <w:b/>
          <w:bCs/>
          <w:sz w:val="72"/>
          <w:szCs w:val="24"/>
        </w:rPr>
        <w:t>헌</w:t>
      </w:r>
      <w:proofErr w:type="gramEnd"/>
    </w:p>
    <w:p w:rsidR="00933A4C" w:rsidRDefault="00933A4C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 w:rsidP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Default="00933A4C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0B0E34" w:rsidRPr="00B33F52" w:rsidRDefault="000B0E34">
      <w:pPr>
        <w:pStyle w:val="a4"/>
        <w:spacing w:line="900" w:lineRule="exact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B33F52" w:rsidRDefault="00933A4C">
      <w:pPr>
        <w:pStyle w:val="a4"/>
        <w:spacing w:line="900" w:lineRule="exact"/>
        <w:ind w:left="170"/>
        <w:rPr>
          <w:rFonts w:hAnsi="바탕"/>
          <w:b/>
          <w:bCs/>
          <w:sz w:val="24"/>
          <w:szCs w:val="24"/>
        </w:rPr>
      </w:pPr>
    </w:p>
    <w:p w:rsidR="00933A4C" w:rsidRPr="000B0E34" w:rsidRDefault="00B33F52">
      <w:pPr>
        <w:pStyle w:val="a4"/>
        <w:spacing w:line="900" w:lineRule="exact"/>
        <w:ind w:left="170"/>
        <w:jc w:val="center"/>
        <w:rPr>
          <w:rFonts w:hAnsi="바탕"/>
          <w:b/>
          <w:bCs/>
          <w:sz w:val="52"/>
          <w:szCs w:val="24"/>
        </w:rPr>
      </w:pPr>
      <w:r w:rsidRPr="000B0E34">
        <w:rPr>
          <w:rFonts w:hAnsi="바탕" w:hint="eastAsia"/>
          <w:b/>
          <w:bCs/>
          <w:sz w:val="52"/>
          <w:szCs w:val="24"/>
        </w:rPr>
        <w:t>국</w:t>
      </w:r>
      <w:r w:rsidRPr="000B0E34">
        <w:rPr>
          <w:rFonts w:hAnsi="바탕"/>
          <w:b/>
          <w:bCs/>
          <w:sz w:val="52"/>
          <w:szCs w:val="24"/>
        </w:rPr>
        <w:t>가혁명</w:t>
      </w:r>
      <w:r w:rsidR="0038441D">
        <w:rPr>
          <w:rFonts w:hAnsi="바탕" w:hint="eastAsia"/>
          <w:b/>
          <w:bCs/>
          <w:sz w:val="52"/>
          <w:szCs w:val="24"/>
        </w:rPr>
        <w:t>배당금</w:t>
      </w:r>
      <w:r w:rsidRPr="000B0E34">
        <w:rPr>
          <w:rFonts w:hAnsi="바탕"/>
          <w:b/>
          <w:bCs/>
          <w:sz w:val="52"/>
          <w:szCs w:val="24"/>
        </w:rPr>
        <w:t>당</w:t>
      </w:r>
    </w:p>
    <w:p w:rsidR="00933A4C" w:rsidRPr="00B33F52" w:rsidRDefault="00B33F52">
      <w:pPr>
        <w:pStyle w:val="a4"/>
        <w:widowControl/>
        <w:wordWrap/>
        <w:autoSpaceDE/>
        <w:autoSpaceDN/>
        <w:rPr>
          <w:rFonts w:hAnsi="바탕" w:cs="굴림"/>
          <w:b/>
          <w:bCs/>
          <w:kern w:val="0"/>
          <w:sz w:val="24"/>
          <w:szCs w:val="24"/>
        </w:rPr>
      </w:pPr>
      <w:r w:rsidRPr="00B33F52">
        <w:rPr>
          <w:rFonts w:hAnsi="바탕" w:cs="굴림"/>
          <w:b/>
          <w:bCs/>
          <w:kern w:val="0"/>
          <w:sz w:val="24"/>
          <w:szCs w:val="24"/>
        </w:rPr>
        <w:br w:type="page"/>
      </w:r>
    </w:p>
    <w:p w:rsidR="00933A4C" w:rsidRPr="00D40F7B" w:rsidRDefault="00B33F52">
      <w:pPr>
        <w:pStyle w:val="a4"/>
        <w:wordWrap/>
        <w:jc w:val="center"/>
        <w:rPr>
          <w:rFonts w:hAnsi="바탕" w:cs="굴림"/>
          <w:color w:val="auto"/>
          <w:kern w:val="0"/>
          <w:sz w:val="36"/>
          <w:szCs w:val="36"/>
        </w:rPr>
      </w:pPr>
      <w:proofErr w:type="gramStart"/>
      <w:r w:rsidRPr="00D40F7B">
        <w:rPr>
          <w:rFonts w:hAnsi="바탕" w:cs="굴림"/>
          <w:b/>
          <w:bCs/>
          <w:color w:val="auto"/>
          <w:kern w:val="0"/>
          <w:sz w:val="36"/>
          <w:szCs w:val="36"/>
        </w:rPr>
        <w:lastRenderedPageBreak/>
        <w:t xml:space="preserve">당 </w:t>
      </w:r>
      <w:r w:rsidRPr="00D40F7B">
        <w:rPr>
          <w:rFonts w:hAnsi="바탕" w:cs="굴림" w:hint="eastAsia"/>
          <w:b/>
          <w:bCs/>
          <w:color w:val="auto"/>
          <w:kern w:val="0"/>
          <w:sz w:val="36"/>
          <w:szCs w:val="36"/>
        </w:rPr>
        <w:t xml:space="preserve"> </w:t>
      </w:r>
      <w:r w:rsidRPr="00D40F7B">
        <w:rPr>
          <w:rFonts w:hAnsi="바탕" w:cs="굴림"/>
          <w:b/>
          <w:bCs/>
          <w:color w:val="auto"/>
          <w:kern w:val="0"/>
          <w:sz w:val="36"/>
          <w:szCs w:val="36"/>
        </w:rPr>
        <w:t>헌</w:t>
      </w:r>
      <w:proofErr w:type="gramEnd"/>
    </w:p>
    <w:p w:rsidR="00933A4C" w:rsidRPr="00D40F7B" w:rsidRDefault="008F5023" w:rsidP="008F5023">
      <w:pPr>
        <w:pStyle w:val="a4"/>
        <w:jc w:val="right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2019. 8. 15. 제정</w:t>
      </w:r>
    </w:p>
    <w:p w:rsidR="004B7A20" w:rsidRPr="00D40F7B" w:rsidRDefault="004B7A20" w:rsidP="004B7A20">
      <w:pPr>
        <w:pStyle w:val="a4"/>
        <w:jc w:val="right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2019. 9. 13. 개정</w:t>
      </w:r>
    </w:p>
    <w:p w:rsidR="0038441D" w:rsidRPr="00D40F7B" w:rsidRDefault="0038441D" w:rsidP="00D40F7B">
      <w:pPr>
        <w:pStyle w:val="a4"/>
        <w:ind w:firstLineChars="2900" w:firstLine="6960"/>
        <w:jc w:val="right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2019. 10. 9. 개정</w:t>
      </w:r>
    </w:p>
    <w:p w:rsidR="00933A4C" w:rsidRPr="00D40F7B" w:rsidRDefault="00720A59" w:rsidP="00D40F7B">
      <w:pPr>
        <w:pStyle w:val="a4"/>
        <w:ind w:firstLineChars="2900" w:firstLine="6960"/>
        <w:jc w:val="right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2020. 2. </w:t>
      </w:r>
      <w:r w:rsidR="0064146D">
        <w:rPr>
          <w:rFonts w:hAnsi="바탕" w:cs="굴림" w:hint="eastAsia"/>
          <w:color w:val="auto"/>
          <w:kern w:val="0"/>
          <w:sz w:val="24"/>
          <w:szCs w:val="24"/>
        </w:rPr>
        <w:t>25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 개정</w:t>
      </w:r>
    </w:p>
    <w:p w:rsidR="00933A4C" w:rsidRPr="00D40F7B" w:rsidRDefault="00B33F52" w:rsidP="00EB4DBC">
      <w:pPr>
        <w:pStyle w:val="a4"/>
        <w:wordWrap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총칙</w:t>
      </w:r>
    </w:p>
    <w:p w:rsidR="00933A4C" w:rsidRPr="00D40F7B" w:rsidRDefault="00933A4C">
      <w:pPr>
        <w:pStyle w:val="a4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명칭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당의 명칭은 「</w:t>
      </w:r>
      <w:r w:rsidR="0038441D"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Pr="00D40F7B">
        <w:rPr>
          <w:rFonts w:hAnsi="바탕" w:cs="굴림"/>
          <w:color w:val="auto"/>
          <w:kern w:val="0"/>
          <w:sz w:val="24"/>
          <w:szCs w:val="24"/>
        </w:rPr>
        <w:t>」 이라 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약칭은 「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혁명</w:t>
      </w:r>
      <w:r w:rsidR="0038441D" w:rsidRPr="00D40F7B">
        <w:rPr>
          <w:rFonts w:hAnsi="바탕" w:cs="굴림" w:hint="eastAsia"/>
          <w:color w:val="auto"/>
          <w:kern w:val="0"/>
          <w:sz w:val="24"/>
          <w:szCs w:val="24"/>
        </w:rPr>
        <w:t>배당금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Pr="00D40F7B">
        <w:rPr>
          <w:rFonts w:hAnsi="바탕" w:cs="굴림"/>
          <w:color w:val="auto"/>
          <w:kern w:val="0"/>
          <w:sz w:val="24"/>
          <w:szCs w:val="24"/>
        </w:rPr>
        <w:t>」 이라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목적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38441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은 자유민주주의와 시장경제원칙을 근간으로 </w:t>
      </w:r>
      <w:r w:rsidR="006D72AD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국민 각 계층 간의 화합을 도모하고 인도주의적 복리를 지향하는 대중적 국민정당으로서 당의 </w:t>
      </w:r>
      <w:r w:rsidR="006D72AD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이념,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선언과 정강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정책의 착실한 실현을 통하여 온 국민의 민주화 의지를 한데 모아 복지자유국가 건설의 위업을 달성하고</w:t>
      </w:r>
      <w:r w:rsidR="006D72AD" w:rsidRPr="00D40F7B">
        <w:rPr>
          <w:rFonts w:hAnsi="바탕" w:cs="굴림" w:hint="eastAsia"/>
          <w:color w:val="auto"/>
          <w:kern w:val="0"/>
          <w:sz w:val="24"/>
          <w:szCs w:val="24"/>
        </w:rPr>
        <w:t>,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세계 평화통일의 과제를 완수함을 목적으로 한다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조직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38441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은 중앙당과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도당으로 구성되고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중앙당은 서울특별시에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도당은 서울특별시와 광역시 및 도와 특별자치시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도에 둔다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2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당원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투철한 국가관과 민족사적 소명의식을 가지고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다음 각 호의 요건을 갖춘 사람은 누구든지 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당규에 정하는 바에 따라 당원이 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법령에 의하여 정당의 당원이 될 자격이 있는 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이념 및 정강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정책에 뜻을 같이 하는 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확고한 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>신</w:t>
      </w:r>
      <w:r w:rsidRPr="00D40F7B">
        <w:rPr>
          <w:rFonts w:hAnsi="바탕" w:cs="굴림"/>
          <w:color w:val="auto"/>
          <w:kern w:val="0"/>
          <w:sz w:val="24"/>
          <w:szCs w:val="24"/>
        </w:rPr>
        <w:t>념으로 당과 국가발전에 기여할 수 있는 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봉사와 희생정신</w:t>
      </w:r>
      <w:r w:rsidR="008F5023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및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청렴을 생활의 기본자세로 삼는 자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당원의 입당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복당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탈당 등 당원의 자격을 심사하기 위하여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및 중앙당에 당원 자격심사기구를 설치하며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8F5023" w:rsidRPr="00D40F7B">
        <w:rPr>
          <w:rFonts w:hAnsi="바탕" w:cs="함초롬바탕" w:hint="eastAsia"/>
          <w:color w:val="auto"/>
          <w:kern w:val="0"/>
          <w:sz w:val="24"/>
          <w:szCs w:val="24"/>
        </w:rPr>
        <w:t>자격심사</w:t>
      </w:r>
      <w:r w:rsidRPr="00D40F7B">
        <w:rPr>
          <w:rFonts w:hAnsi="바탕" w:cs="굴림"/>
          <w:color w:val="auto"/>
          <w:kern w:val="0"/>
          <w:sz w:val="24"/>
          <w:szCs w:val="24"/>
        </w:rPr>
        <w:t>기구의 구성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운영 등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당원의 권리와 의무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당원은 다음의 권리를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당직선거 및 공직선거후보자선출선거의 선거권과 피선거권 </w:t>
      </w:r>
    </w:p>
    <w:p w:rsidR="00933A4C" w:rsidRPr="00D40F7B" w:rsidRDefault="00B33F52">
      <w:pPr>
        <w:pStyle w:val="a4"/>
        <w:spacing w:line="480" w:lineRule="auto"/>
        <w:ind w:leftChars="120" w:left="718" w:hangingChars="199" w:hanging="478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공직후보자로 추천을 받을 수 있는 권리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정책입안과 의사결정에 참여할 수 있는 권리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조직 활동에 참여할 수 있는 권리</w:t>
      </w:r>
    </w:p>
    <w:p w:rsidR="00933A4C" w:rsidRPr="00D40F7B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활동에 관한 자료와 홍보물을 제공받고 당의 활동에 관하여 의견을 제출할 수 있는 권리</w:t>
      </w:r>
    </w:p>
    <w:p w:rsidR="00933A4C" w:rsidRPr="00D40F7B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처분에 이의가 있을 때는 이의를 제기할 수 있는 권리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당원은 다음의 의무를 </w:t>
      </w:r>
      <w:r w:rsidR="00D56962" w:rsidRPr="00D40F7B">
        <w:rPr>
          <w:rFonts w:hAnsi="바탕" w:cs="굴림" w:hint="eastAsia"/>
          <w:color w:val="auto"/>
          <w:kern w:val="0"/>
          <w:sz w:val="24"/>
          <w:szCs w:val="24"/>
        </w:rPr>
        <w:t>부담한다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당규를 준수하고 당론과 당명에 따를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당이 추천하는 공직선거 후보자를 지원할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당무 중에 알게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된 비밀을 지켜야 할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당이 실시하는 교육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훈련을 받을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청렴성과 품위를 유지할 의무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당규에 정하는 당비를 납부할 의무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당원은 당원 모집 및 당직자 선출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공직후보자 추천을 위한 당내선거와 관련하여 금품을 수수하거나 기타 부정한 행위를 하여서는 아니 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당원은 당헌 또는 당규에 의하지 아니하고는 그 의사에 반하여 권리를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제한 받거나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의무를 부담하지 아니한다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입당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당원이 되려는 자는 주소지 관할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⋅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 입당원서를 제출해야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 경우 전자서명법 관련 규정에 의한 공인전자서명이 있는 전자문서로도 입당신청을 할 수 있고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또한 입당원서는 문서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팩스 문서로도 제출할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당원이 되고자 하는 자는 입당원서 작성제출 시 개인정보보호 차원에서 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>주민등록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lastRenderedPageBreak/>
        <w:t xml:space="preserve">번호 대신 </w:t>
      </w:r>
      <w:r w:rsidRPr="00D40F7B">
        <w:rPr>
          <w:rFonts w:hAnsi="바탕" w:cs="굴림"/>
          <w:color w:val="auto"/>
          <w:kern w:val="0"/>
          <w:sz w:val="24"/>
          <w:szCs w:val="24"/>
        </w:rPr>
        <w:t>주민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등록</w:t>
      </w:r>
      <w:r w:rsidRPr="00D40F7B">
        <w:rPr>
          <w:rFonts w:hAnsi="바탕" w:cs="굴림"/>
          <w:color w:val="auto"/>
          <w:kern w:val="0"/>
          <w:sz w:val="24"/>
          <w:szCs w:val="24"/>
        </w:rPr>
        <w:t>번호 앞자리 또는 생년월일만 작성해서 제출토록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BC7080" w:rsidRPr="00D40F7B" w:rsidRDefault="00BC7080" w:rsidP="00BC7080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다만, 당비를 자동이체방식(CMS)으로 신청 시에는 예외적으로 주민등록번호 뒷자리를 기재하여 제출토록 한다.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입당원서가 중앙당으로 제출된 경우에는 즉시 해당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‧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도당으로 송부하여야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당원의 당원증은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도당에서 발행하고 교부한다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당원은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 당원임을 증명하는 서류의 발급을 요구할 수 있는 권리를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입당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탈당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복당 및 전적 등 당원의 지위에 관한 사무 및 절차와 방법은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처리하며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 소속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이를 처리할 수 없을 때에는 중앙당에서 처리할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당원관리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중앙당은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도당의 당원명부에 근거하여 당원명부를 전산조직에 의하여 통합 관리할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 다만, 시도당은 중앙당 사무처에 매월 말일을 기준으로 한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 당원명부를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익월 5일까지 제출해야 한다.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이 경우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도당의 당원명부와 중앙당이 전산조직에 의하여 관리하는 당원명부가 일치하지 아니한 때에는 당원명부의 효력은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도당의 당원명부가 우선한다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당비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</w:t>
      </w:r>
      <w:r w:rsidR="008F5023" w:rsidRPr="00D40F7B">
        <w:rPr>
          <w:rFonts w:hAnsi="바탕" w:cs="굴림" w:hint="eastAsia"/>
          <w:color w:val="auto"/>
          <w:kern w:val="0"/>
          <w:sz w:val="24"/>
          <w:szCs w:val="24"/>
        </w:rPr>
        <w:t>원은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중앙당에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납부기준액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이상의 당비를 납부하여야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구체적인 당비의 액수 및 납부절차는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중앙당은 납부된 당비를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도당에 배분한다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단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당비의 배분비율과 방법은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당비는 연납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월납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특별당비 가운데 하나의 방식으로 납부한다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당원이 당비를 납부하지 않았을 경우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항의 권리 일부를 제한할 수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상세한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누구든지 다른 사람의 당비를 대신 납부할 수 없으며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포상과 징계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발전에 공로가 있는 당원에 대하여는 당규의 정하는 바에 따라 포상한다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중앙당</w:t>
      </w:r>
      <w:r w:rsidR="008F5023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및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도당은 당에서 실시하는 선거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교육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행사 등에서 무급으로 봉사활동을 한 당원에게 당규에 정하는 바에 따라 일정한 포상을 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당원으로서 의무를 다하지 아니하거나 당의 명예를 훼손한 당원에 대해서는 당규에서 정하는 바에 따라 징계한다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정당한 사유 없이 당이 실시하는 소정의 교육을 받지 않거나 당비를 납부하지 아니한 당원은 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당규가 정하는 바에 따라 당원으로서 권리 행사가 정지된다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lastRenderedPageBreak/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3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장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대의기관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전국대의원대회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지위와 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전국대의원대회는 전국의 당원을 대표하는 당의 최고 대의기관이다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전국대의원대회는 다음 각 호의 대의원으로 구성하며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1,000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명 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내외로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당연직 대의원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선출직 대의원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임명직 대의원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전국대의원대회는 의장 1인을 둔다.</w:t>
      </w:r>
    </w:p>
    <w:p w:rsidR="00933A4C" w:rsidRPr="00D40F7B" w:rsidRDefault="00B33F52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의 의장은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당 대표가 당연직 의장이 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의장이 사고로 직무를 수행할 수 없을 때에는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이 의장의 직무를 대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행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 w:rsidP="004F3D64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전국대의원대회의 구성과 운영에 관하여 당헌에서 정한 사항 외에는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4F3D64" w:rsidRPr="00D40F7B" w:rsidRDefault="004F3D64" w:rsidP="00AC376D">
      <w:pPr>
        <w:pStyle w:val="a4"/>
        <w:spacing w:line="480" w:lineRule="auto"/>
        <w:ind w:leftChars="120" w:left="48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당원 자격이 있는 공직선거 예비후보자</w:t>
      </w:r>
      <w:r w:rsidR="009979AF" w:rsidRPr="00D40F7B">
        <w:rPr>
          <w:rFonts w:hAnsi="바탕" w:cs="굴림" w:hint="eastAsia"/>
          <w:color w:val="auto"/>
          <w:kern w:val="0"/>
          <w:sz w:val="24"/>
          <w:szCs w:val="24"/>
        </w:rPr>
        <w:t>는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D75935">
        <w:rPr>
          <w:rFonts w:hAnsi="바탕" w:cs="굴림" w:hint="eastAsia"/>
          <w:color w:val="auto"/>
          <w:kern w:val="0"/>
          <w:sz w:val="24"/>
          <w:szCs w:val="24"/>
        </w:rPr>
        <w:t>대의원이 될 수 있다.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proofErr w:type="spellStart"/>
      <w:r w:rsidRPr="00D40F7B">
        <w:rPr>
          <w:rFonts w:hAnsi="바탕" w:cs="굴림"/>
          <w:b/>
          <w:color w:val="auto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대의원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당연직 대의원은 다음 각 호의 해당자로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240" w:left="737" w:hangingChars="107" w:hanging="257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1. </w:t>
      </w:r>
      <w:r w:rsidRPr="00D40F7B">
        <w:rPr>
          <w:rFonts w:hAnsi="바탕" w:cs="굴림"/>
          <w:color w:val="auto"/>
          <w:spacing w:val="-10"/>
          <w:kern w:val="0"/>
          <w:sz w:val="24"/>
          <w:szCs w:val="24"/>
        </w:rPr>
        <w:t>당 대표</w:t>
      </w:r>
      <w:r w:rsidRPr="00D40F7B">
        <w:rPr>
          <w:rFonts w:hAnsi="바탕" w:cs="함초롬바탕" w:hint="eastAsia"/>
          <w:color w:val="auto"/>
          <w:spacing w:val="-10"/>
          <w:kern w:val="0"/>
          <w:sz w:val="24"/>
          <w:szCs w:val="24"/>
        </w:rPr>
        <w:t xml:space="preserve">, </w:t>
      </w:r>
      <w:r w:rsidR="00BC7080" w:rsidRPr="00D40F7B">
        <w:rPr>
          <w:rFonts w:hAnsi="바탕" w:cs="함초롬바탕" w:hint="eastAsia"/>
          <w:color w:val="auto"/>
          <w:spacing w:val="-10"/>
          <w:kern w:val="0"/>
          <w:sz w:val="24"/>
          <w:szCs w:val="24"/>
        </w:rPr>
        <w:t xml:space="preserve">당대표 </w:t>
      </w:r>
      <w:r w:rsidRPr="00D40F7B">
        <w:rPr>
          <w:rFonts w:hAnsi="바탕" w:cs="굴림"/>
          <w:color w:val="auto"/>
          <w:spacing w:val="-10"/>
          <w:kern w:val="0"/>
          <w:sz w:val="24"/>
          <w:szCs w:val="24"/>
        </w:rPr>
        <w:t>고문 및 자문</w:t>
      </w:r>
    </w:p>
    <w:p w:rsidR="004760CB" w:rsidRPr="00D40F7B" w:rsidRDefault="00B33F52">
      <w:pPr>
        <w:pStyle w:val="a4"/>
        <w:spacing w:line="480" w:lineRule="auto"/>
        <w:ind w:firstLineChars="200" w:firstLine="48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사무총장</w:t>
      </w:r>
    </w:p>
    <w:p w:rsidR="008F5023" w:rsidRPr="00D40F7B" w:rsidRDefault="004760CB" w:rsidP="004760CB">
      <w:pPr>
        <w:pStyle w:val="a4"/>
        <w:spacing w:line="480" w:lineRule="auto"/>
        <w:ind w:firstLineChars="200" w:firstLine="48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사무부총장</w:t>
      </w:r>
    </w:p>
    <w:p w:rsidR="00933A4C" w:rsidRPr="00D40F7B" w:rsidRDefault="004760CB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중앙집행위원</w:t>
      </w:r>
    </w:p>
    <w:p w:rsidR="00933A4C" w:rsidRPr="00D40F7B" w:rsidRDefault="004760CB">
      <w:pPr>
        <w:pStyle w:val="a4"/>
        <w:spacing w:line="480" w:lineRule="auto"/>
        <w:ind w:firstLineChars="200" w:firstLine="48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중앙당 사무직 당직자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4760C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도당 위원장</w:t>
      </w:r>
      <w:r w:rsidR="004760CB" w:rsidRPr="00D40F7B">
        <w:rPr>
          <w:rFonts w:hAnsi="바탕" w:cs="굴림" w:hint="eastAsia"/>
          <w:color w:val="auto"/>
          <w:kern w:val="0"/>
          <w:sz w:val="24"/>
          <w:szCs w:val="24"/>
        </w:rPr>
        <w:t>, 사무처장</w:t>
      </w:r>
    </w:p>
    <w:p w:rsidR="00933A4C" w:rsidRPr="00D40F7B" w:rsidRDefault="00B33F52">
      <w:pPr>
        <w:pStyle w:val="a4"/>
        <w:spacing w:line="480" w:lineRule="auto"/>
        <w:ind w:leftChars="240" w:left="708" w:hangingChars="95" w:hanging="228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7. </w:t>
      </w:r>
      <w:r w:rsidR="004760CB" w:rsidRPr="00D40F7B">
        <w:rPr>
          <w:rFonts w:hAnsi="바탕" w:cs="함초롬바탕"/>
          <w:color w:val="auto"/>
          <w:kern w:val="0"/>
          <w:sz w:val="24"/>
          <w:szCs w:val="24"/>
        </w:rPr>
        <w:t xml:space="preserve">전국노인위원회 추천 </w:t>
      </w:r>
      <w:r w:rsidR="004760CB" w:rsidRPr="00D40F7B">
        <w:rPr>
          <w:rFonts w:hAnsi="바탕" w:cs="함초롬바탕" w:hint="eastAsia"/>
          <w:color w:val="auto"/>
          <w:kern w:val="0"/>
          <w:sz w:val="24"/>
          <w:szCs w:val="24"/>
        </w:rPr>
        <w:t>50</w:t>
      </w:r>
      <w:r w:rsidR="004760CB" w:rsidRPr="00D40F7B">
        <w:rPr>
          <w:rFonts w:hAnsi="바탕" w:cs="함초롬바탕"/>
          <w:color w:val="auto"/>
          <w:kern w:val="0"/>
          <w:sz w:val="24"/>
          <w:szCs w:val="24"/>
        </w:rPr>
        <w:t>명 이내</w:t>
      </w:r>
    </w:p>
    <w:p w:rsidR="00933A4C" w:rsidRPr="00D40F7B" w:rsidRDefault="00B33F52" w:rsidP="004760CB">
      <w:pPr>
        <w:pStyle w:val="a4"/>
        <w:spacing w:line="480" w:lineRule="auto"/>
        <w:ind w:leftChars="240" w:left="708" w:hangingChars="95" w:hanging="228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 xml:space="preserve">전국장애인위원회 추천 </w:t>
      </w:r>
      <w:r w:rsidR="004760CB" w:rsidRPr="00D40F7B">
        <w:rPr>
          <w:rFonts w:hAnsi="바탕" w:cs="함초롬바탕" w:hint="eastAsia"/>
          <w:color w:val="auto"/>
          <w:kern w:val="0"/>
          <w:sz w:val="24"/>
          <w:szCs w:val="24"/>
        </w:rPr>
        <w:t>50</w:t>
      </w:r>
      <w:r w:rsidR="004760CB" w:rsidRPr="00D40F7B">
        <w:rPr>
          <w:rFonts w:hAnsi="바탕" w:cs="굴림"/>
          <w:color w:val="auto"/>
          <w:kern w:val="0"/>
          <w:sz w:val="24"/>
          <w:szCs w:val="24"/>
        </w:rPr>
        <w:t>명 이내</w:t>
      </w:r>
      <w:r w:rsidR="004760CB" w:rsidRPr="00D40F7B">
        <w:rPr>
          <w:rFonts w:hAnsi="바탕" w:cs="굴림" w:hint="eastAsia"/>
          <w:color w:val="auto"/>
          <w:kern w:val="0"/>
          <w:sz w:val="24"/>
          <w:szCs w:val="24"/>
        </w:rPr>
        <w:t>, 전국대학생대표 50명 이내</w:t>
      </w:r>
    </w:p>
    <w:p w:rsidR="00933A4C" w:rsidRPr="00D40F7B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대의원은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 각호의 지위를 상실함과 동시에 대의원의 지위를 상실한다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선출직 대의원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선출직 대의원은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최초에는 중앙당 창당대회 및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 창당대회에서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각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선출하며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그 이후부터는 중앙당은 전국대의원대회에서 선출하고 시도당은 시도당 대의원대회에서 선출하고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중앙당 및 각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별로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인으로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선출직 대의원의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 연임할 수 있다.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임명직 대의원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임명직 대의원은 중앙당 사무총장의 제청으로 중앙당 중앙집행위원회의 동의를 얻어 당 대표가 임명하며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400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 이내로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임명직 대의원의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3355B8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전국대의원대회는 다음의 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600" w:hangingChars="150" w:hanging="36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명칭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강령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 및 기본정책과 심벌마크와 당로고타입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슬로건의 채택과 개정</w:t>
      </w:r>
      <w:r w:rsidR="00B41631" w:rsidRPr="00D40F7B">
        <w:rPr>
          <w:rFonts w:hAnsi="바탕" w:cs="굴림" w:hint="eastAsia"/>
          <w:color w:val="auto"/>
          <w:kern w:val="0"/>
          <w:sz w:val="24"/>
          <w:szCs w:val="24"/>
        </w:rPr>
        <w:t>, 변경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대표의 선출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대통령선거 후보자 선출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위원의 선출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5. </w:t>
      </w:r>
      <w:proofErr w:type="spellStart"/>
      <w:r w:rsidRPr="00D40F7B">
        <w:rPr>
          <w:rFonts w:hAnsi="바탕" w:cs="굴림" w:hint="eastAsia"/>
          <w:color w:val="auto"/>
          <w:kern w:val="0"/>
          <w:sz w:val="24"/>
          <w:szCs w:val="24"/>
        </w:rPr>
        <w:t>선출직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대의원 선출</w:t>
      </w:r>
    </w:p>
    <w:p w:rsidR="002523DF" w:rsidRPr="00D40F7B" w:rsidRDefault="002523DF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6. 사무총장의 선출</w:t>
      </w:r>
    </w:p>
    <w:p w:rsidR="002523DF" w:rsidRPr="00D40F7B" w:rsidRDefault="002523DF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7. 공직선거후보자 의결</w:t>
      </w:r>
    </w:p>
    <w:p w:rsidR="00933A4C" w:rsidRPr="00D40F7B" w:rsidRDefault="002523DF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8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 결의안의 채택</w:t>
      </w:r>
    </w:p>
    <w:p w:rsidR="00933A4C" w:rsidRPr="00D40F7B" w:rsidRDefault="002523DF">
      <w:pPr>
        <w:pStyle w:val="a4"/>
        <w:spacing w:line="480" w:lineRule="auto"/>
        <w:ind w:leftChars="120" w:left="713" w:hangingChars="197" w:hanging="473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9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당 활동목표 및 기본방향 등 주요 당무사항의 의결 및 승인</w:t>
      </w:r>
    </w:p>
    <w:p w:rsidR="00933A4C" w:rsidRPr="00D40F7B" w:rsidRDefault="002523DF">
      <w:pPr>
        <w:pStyle w:val="a4"/>
        <w:spacing w:line="480" w:lineRule="auto"/>
        <w:ind w:leftChars="112" w:left="710" w:hangingChars="217" w:hanging="486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>10</w:t>
      </w:r>
      <w:r w:rsidR="00B33F52"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spacing w:val="-8"/>
          <w:kern w:val="0"/>
          <w:sz w:val="24"/>
          <w:szCs w:val="24"/>
        </w:rPr>
        <w:t>운영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위원회가 부의한 안건의 처리</w:t>
      </w:r>
    </w:p>
    <w:p w:rsidR="00933A4C" w:rsidRPr="00D40F7B" w:rsidRDefault="002523DF">
      <w:pPr>
        <w:pStyle w:val="a4"/>
        <w:spacing w:line="480" w:lineRule="auto"/>
        <w:ind w:leftChars="112" w:left="710" w:hangingChars="217" w:hanging="486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>11</w:t>
      </w:r>
      <w:r w:rsidR="00B33F52"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기타 중요한 결정</w:t>
      </w:r>
    </w:p>
    <w:p w:rsidR="00933A4C" w:rsidRPr="00D40F7B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전국대의원대회가 열리지 않는 기간 중에는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위원회가 그 기능을 </w:t>
      </w:r>
      <w:r w:rsidR="00A44278" w:rsidRPr="00D40F7B">
        <w:rPr>
          <w:rFonts w:hAnsi="바탕" w:cs="굴림" w:hint="eastAsia"/>
          <w:color w:val="auto"/>
          <w:kern w:val="0"/>
          <w:sz w:val="24"/>
          <w:szCs w:val="24"/>
        </w:rPr>
        <w:t>대행하고,</w:t>
      </w:r>
      <w:r w:rsidR="00A44278"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위원회가</w:t>
      </w:r>
      <w:r w:rsidR="00A44278" w:rsidRPr="00D40F7B">
        <w:rPr>
          <w:rFonts w:hAnsi="바탕" w:cs="함초롬바탕"/>
          <w:color w:val="auto"/>
          <w:kern w:val="0"/>
          <w:sz w:val="24"/>
          <w:szCs w:val="24"/>
        </w:rPr>
        <w:t xml:space="preserve"> 열리지 않는 기간 중에는 중앙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집행</w:t>
      </w:r>
      <w:r w:rsidR="00A44278" w:rsidRPr="00D40F7B">
        <w:rPr>
          <w:rFonts w:hAnsi="바탕" w:cs="함초롬바탕"/>
          <w:color w:val="auto"/>
          <w:kern w:val="0"/>
          <w:sz w:val="24"/>
          <w:szCs w:val="24"/>
        </w:rPr>
        <w:t>위원회가 그 기능을 대행한다</w:t>
      </w:r>
      <w:r w:rsidR="00A44278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color w:val="auto"/>
          <w:kern w:val="0"/>
          <w:sz w:val="24"/>
          <w:szCs w:val="24"/>
        </w:rPr>
        <w:t>호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위원의 선출은 중앙집행위원회가 대행한다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ind w:leftChars="60" w:left="120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정기전국대의원대회는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년마다 당 대표가 소집한다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다만 특별한 사유가 있을 경우에는 당 대표는 중앙집행위원회의 동의를 얻어 그 개최시기를 변경할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임시전국대의원대회는 당 대표가 필요하다고 인정할 때나 재적대의원 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분의 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이상의 요구가 있을 때 당 대표가 소집한다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전국대의원대회 소집은 전국대의원대회 개최일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kern w:val="0"/>
          <w:sz w:val="24"/>
          <w:szCs w:val="24"/>
        </w:rPr>
        <w:t>일 전에 이를</w:t>
      </w:r>
      <w:r w:rsidR="0084647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홈페이지에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공고한다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전국대의원대회의 소집절차 및 의사진행 등 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의결 정족수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전국대의원대회는 당헌에 특별한 규정이 없는 한 재적 대의원 과반수의 출석과 출석대의원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항의 의결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과 소속 국회의원의 제명에 관한 의결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서면이나 그 대리인에 의하여 행할 수 없다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제1항의 의결은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정당법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32</w:t>
      </w:r>
      <w:r w:rsidRPr="00D40F7B">
        <w:rPr>
          <w:rFonts w:hAnsi="바탕" w:cs="굴림"/>
          <w:color w:val="auto"/>
          <w:kern w:val="0"/>
          <w:sz w:val="24"/>
          <w:szCs w:val="24"/>
        </w:rPr>
        <w:t>조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항에 따라 「전자서명법」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조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호의 규정에 의한 공인전자서명을 이용할 수 있으며 그 구체적인 방법은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대의원증 교부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각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중앙당 사무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총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장은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전국대의원대회 개최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일전까지 중앙당 사무처에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선출직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대의원 명단을 제출하여야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모든 대의원은 전국대의원대회 개최 전날까지 중앙당 사무처에서 대의원 증서를 교부받을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중앙</w:t>
      </w:r>
      <w:r w:rsidR="00BC7080"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전국대의원대회가 열리지 않는 기간 중에 당무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등</w:t>
      </w:r>
      <w:r w:rsidRPr="00D40F7B">
        <w:rPr>
          <w:rFonts w:hAnsi="바탕" w:cs="굴림"/>
          <w:color w:val="auto"/>
          <w:kern w:val="0"/>
          <w:sz w:val="24"/>
          <w:szCs w:val="24"/>
        </w:rPr>
        <w:t>에 관한 주요사항을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의결하기 위하여 아래 각호의 위원으로 구성되는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위원회를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위원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 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kern w:val="0"/>
          <w:sz w:val="24"/>
          <w:szCs w:val="24"/>
        </w:rPr>
        <w:t>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1. 당대표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2. 원내대표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전국대의원대회 의장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위원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고문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, 자문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="003355B8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3355B8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3355B8" w:rsidRPr="00D40F7B">
        <w:rPr>
          <w:rFonts w:hAnsi="바탕" w:cs="함초롬바탕"/>
          <w:color w:val="auto"/>
          <w:kern w:val="0"/>
          <w:sz w:val="24"/>
          <w:szCs w:val="24"/>
        </w:rPr>
        <w:t>도당 위원장</w:t>
      </w:r>
    </w:p>
    <w:p w:rsidR="00933A4C" w:rsidRPr="00D40F7B" w:rsidRDefault="00B33F52" w:rsidP="003355B8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7. </w:t>
      </w:r>
      <w:r w:rsidR="003355B8" w:rsidRPr="00D40F7B">
        <w:rPr>
          <w:rFonts w:hAnsi="바탕" w:cs="함초롬바탕"/>
          <w:color w:val="auto"/>
          <w:kern w:val="0"/>
          <w:sz w:val="24"/>
          <w:szCs w:val="24"/>
        </w:rPr>
        <w:t>중앙당 부장급 이상의 사무직 당직자</w:t>
      </w:r>
    </w:p>
    <w:p w:rsidR="00933A4C" w:rsidRPr="00D40F7B" w:rsidRDefault="003355B8" w:rsidP="00BC7080">
      <w:pPr>
        <w:pStyle w:val="a4"/>
        <w:spacing w:line="480" w:lineRule="auto"/>
        <w:ind w:leftChars="120" w:left="720" w:hangingChars="200" w:hanging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>8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전국대의원대회, 전국대의원대회가 열리지 않는 기간 중에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위원회 </w:t>
      </w:r>
      <w:r w:rsidR="00F02C89" w:rsidRPr="00D40F7B">
        <w:rPr>
          <w:rFonts w:hAnsi="바탕" w:cs="굴림" w:hint="eastAsia"/>
          <w:color w:val="auto"/>
          <w:kern w:val="0"/>
          <w:sz w:val="24"/>
          <w:szCs w:val="24"/>
        </w:rPr>
        <w:t>또는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중앙집행위원회에서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위원으로 선출된 당원</w:t>
      </w:r>
    </w:p>
    <w:p w:rsidR="00933A4C" w:rsidRPr="00D40F7B" w:rsidRDefault="003355B8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9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B33F52" w:rsidRPr="00D40F7B">
        <w:rPr>
          <w:rFonts w:hAnsi="바탕" w:cs="함초롬바탕"/>
          <w:color w:val="auto"/>
          <w:kern w:val="0"/>
          <w:sz w:val="24"/>
          <w:szCs w:val="24"/>
        </w:rPr>
        <w:t xml:space="preserve">당 대표가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당원 중에서 지명하는 자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제18조 제1호부터 제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7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호까지 해당하는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위원은 해당 지위를 상실함과 동시에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위원의 지위를 상실하고, 제18조 제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8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 및 제</w:t>
      </w:r>
      <w:r w:rsidR="003355B8" w:rsidRPr="00D40F7B">
        <w:rPr>
          <w:rFonts w:hAnsi="바탕" w:cs="굴림" w:hint="eastAsia"/>
          <w:color w:val="auto"/>
          <w:kern w:val="0"/>
          <w:sz w:val="24"/>
          <w:szCs w:val="24"/>
        </w:rPr>
        <w:t>9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호에 해당하는 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415C12" w:rsidRPr="00D40F7B" w:rsidRDefault="00415C1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BC7080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위원회는 다음 각 호의 기능을 가진다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 대표가 지정하는 사항의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의결 </w:t>
      </w:r>
      <w:r w:rsidRPr="00D40F7B">
        <w:rPr>
          <w:rFonts w:hAnsi="바탕" w:cs="굴림"/>
          <w:color w:val="auto"/>
          <w:kern w:val="0"/>
          <w:sz w:val="24"/>
          <w:szCs w:val="24"/>
        </w:rPr>
        <w:t>처리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기본정책 및 당면 정책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추가 및 변경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 대한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의결 처리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="00415C12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="00D5696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(제1호 내지 제</w:t>
      </w:r>
      <w:r w:rsidR="00220564" w:rsidRPr="00D40F7B">
        <w:rPr>
          <w:rFonts w:hAnsi="바탕" w:cs="굴림" w:hint="eastAsia"/>
          <w:color w:val="auto"/>
          <w:kern w:val="0"/>
          <w:sz w:val="24"/>
          <w:szCs w:val="24"/>
        </w:rPr>
        <w:t>9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호)에 대한 의결 처리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4. </w:t>
      </w:r>
      <w:r w:rsidR="00220564" w:rsidRPr="00D40F7B">
        <w:rPr>
          <w:rFonts w:hAnsi="바탕" w:cs="굴림" w:hint="eastAsia"/>
          <w:color w:val="auto"/>
          <w:kern w:val="0"/>
          <w:sz w:val="24"/>
          <w:szCs w:val="24"/>
        </w:rPr>
        <w:t>전국대의원대회에서 위임 받은 사항 의결 처리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5. 기타 중요 의결사항 의결 처리</w:t>
      </w:r>
    </w:p>
    <w:p w:rsidR="00933A4C" w:rsidRPr="00D40F7B" w:rsidRDefault="00933A4C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21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의장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대표는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위원회의 의장으로서 회무를 총괄한다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② 당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위원회의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의</w:t>
      </w:r>
      <w:r w:rsidRPr="00D40F7B">
        <w:rPr>
          <w:rFonts w:hAnsi="바탕" w:cs="굴림"/>
          <w:color w:val="auto"/>
          <w:kern w:val="0"/>
          <w:sz w:val="24"/>
          <w:szCs w:val="24"/>
        </w:rPr>
        <w:t>장의 회무를 보좌한다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leftChars="60" w:left="36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의장이 사고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직무를 수행할 수 없을 때에는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이 의장의 직무를 대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행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제22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 및 의결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 정기회의는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년마다 개최하고 의장이 소집한다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 대표의 요구가 있거나 재적위원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이상의 요구가 있을 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또는 당대표가 아닌 의장이 필요하다고 인정하는 때</w:t>
      </w:r>
      <w:r w:rsidRPr="00D40F7B">
        <w:rPr>
          <w:rFonts w:hAnsi="바탕" w:cs="굴림"/>
          <w:color w:val="auto"/>
          <w:kern w:val="0"/>
          <w:sz w:val="24"/>
          <w:szCs w:val="24"/>
        </w:rPr>
        <w:t>에는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 임시회의를 소집할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 다만, 당대표가 아닌 의장이 소집하고자 할 때에는 중앙집행위원회의 동의를 얻어 임시회의를 소집할 수 있다.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 회의는 재적위원 과반수의 출석과 출석위원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분과위원회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위원회는 필요한 경우 각 분과위원회를 둘 수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기능 및 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933A4C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4장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집행기관</w:t>
      </w:r>
    </w:p>
    <w:p w:rsidR="00933A4C" w:rsidRPr="00D40F7B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lastRenderedPageBreak/>
        <w:t>제1절 당대표, 사무총장 등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4760C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당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대표의 지위와 권한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당 대표는 대내외적으로 당을 대표하고 당무를 통할하며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전국대의원대회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중앙</w:t>
      </w:r>
      <w:r w:rsidR="00436D39" w:rsidRPr="00D40F7B">
        <w:rPr>
          <w:rFonts w:hAnsi="바탕" w:cs="굴림" w:hint="eastAsia"/>
          <w:color w:val="auto"/>
          <w:spacing w:val="-2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 xml:space="preserve">위원회 및 중앙집행위원회의 </w:t>
      </w:r>
      <w:proofErr w:type="spellStart"/>
      <w:r w:rsidRPr="00D40F7B">
        <w:rPr>
          <w:rFonts w:hAnsi="바탕" w:cs="굴림" w:hint="eastAsia"/>
          <w:color w:val="auto"/>
          <w:spacing w:val="-2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 w:hint="eastAsia"/>
          <w:color w:val="auto"/>
          <w:spacing w:val="-2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의장이 된다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대표의 권한은 다음 각 호와 같다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 개정 발의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당무 전반에 대한 조정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감독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예산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결산 집행 및 회계책임자 임명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소집 요구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5. 사무</w:t>
      </w:r>
      <w:r w:rsidRPr="00D40F7B">
        <w:rPr>
          <w:rFonts w:hAnsi="바탕" w:cs="굴림"/>
          <w:color w:val="auto"/>
          <w:kern w:val="0"/>
          <w:sz w:val="24"/>
          <w:szCs w:val="24"/>
        </w:rPr>
        <w:t>총장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외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당직자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임명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정당법규에서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부여하는 권한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(권한대행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, 직무대행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당 대표가 궐위된 경우, 당 대표가 선출되기 전까지는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사무총장이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 그 권한을 대행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하고,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당 대표가 사고 등으로 인하여 직무를 수행할 수 없을 때에는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사무총장이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 xml:space="preserve"> 그 직무를 대행한다.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당 대표는 전국대의원대회에서 재적대의원 과반수의 출석과 출석대의원 과반수의 찬성으로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당 대표가 궐위된 때에는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color w:val="auto"/>
          <w:kern w:val="0"/>
          <w:sz w:val="24"/>
          <w:szCs w:val="24"/>
        </w:rPr>
        <w:t>개월 이내에 임시전국대의원대회를 소집하여 후임자를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다만 임시전국대의원대회의 소집이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곤란하거나 불가</w:t>
      </w:r>
      <w:r w:rsidRPr="00D40F7B">
        <w:rPr>
          <w:rFonts w:hAnsi="바탕" w:cs="굴림"/>
          <w:color w:val="auto"/>
          <w:kern w:val="0"/>
          <w:sz w:val="24"/>
          <w:szCs w:val="24"/>
        </w:rPr>
        <w:t>할 때에는 중앙집행위원회의 제청으로 중앙</w:t>
      </w:r>
      <w:r w:rsidR="00436D39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위원회에서 재적위원 과반수</w:t>
      </w:r>
      <w:r w:rsidR="004502E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출석과 출석위원 과반수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찬성으로 선출할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F86FDC" w:rsidRPr="00D40F7B" w:rsidRDefault="00B33F52" w:rsidP="00F86FDC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="00F86FDC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사무총장</w:t>
      </w:r>
      <w:r w:rsidR="00F86FDC" w:rsidRPr="00D40F7B">
        <w:rPr>
          <w:rFonts w:hAnsi="바탕" w:cs="함초롬바탕"/>
          <w:color w:val="auto"/>
          <w:kern w:val="0"/>
          <w:sz w:val="24"/>
          <w:szCs w:val="24"/>
        </w:rPr>
        <w:t xml:space="preserve">은 </w:t>
      </w:r>
      <w:r w:rsidR="00F86FD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전국대의원대회에서 </w:t>
      </w:r>
      <w:r w:rsidR="00F86FDC" w:rsidRPr="00D40F7B">
        <w:rPr>
          <w:rFonts w:hAnsi="바탕" w:cs="함초롬바탕"/>
          <w:color w:val="auto"/>
          <w:kern w:val="0"/>
          <w:sz w:val="24"/>
          <w:szCs w:val="24"/>
        </w:rPr>
        <w:t>재적대의원 과반수의 출석과 출석대의원 과반수의 찬성으로 선출한다</w:t>
      </w:r>
      <w:r w:rsidR="00F86FDC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당 대표의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다만,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대표가 현직대통령일 경우에는 대통령의 임기에 따른다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전임 당대표가 임기만료 외의 사유로 그 직을 그만둔 경우 그 후임자로 선출된 당대표의 임기는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전임자의 잔여기간으로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사무총장의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 연임할 수 있다.</w:t>
      </w:r>
    </w:p>
    <w:p w:rsidR="00933A4C" w:rsidRPr="00D40F7B" w:rsidRDefault="00933A4C">
      <w:pPr>
        <w:pStyle w:val="a4"/>
        <w:spacing w:line="480" w:lineRule="auto"/>
        <w:jc w:val="center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중앙집행위원회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당무에 관한 중요사항을 심의 의결하기 위하여 중앙집행위원회를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다음 각 호의 위원으로 구성한다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사무총장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="00A237FC" w:rsidRPr="00D40F7B">
        <w:rPr>
          <w:rFonts w:hAnsi="바탕" w:cs="함초롬바탕" w:hint="eastAsia"/>
          <w:color w:val="auto"/>
          <w:kern w:val="0"/>
          <w:sz w:val="24"/>
          <w:szCs w:val="24"/>
        </w:rPr>
        <w:t>전략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부총장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정책위위원회 의장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당원 중에서 당 대표가 지명하는 자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중앙집행위원회 위원 총수는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 내외로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 대표는 중앙집행위원회의 의장으로서 회의를 주재한다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사무총장은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중앙집행위원회 회의진행에 필요한 사항을 준비하고 당 대표를 보좌한다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415C1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중앙집행위원회의 </w:t>
      </w:r>
      <w:r w:rsidR="00415C12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다음 각 호와 같다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732" w:hangingChars="205" w:hanging="492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1.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당 강령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선언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기본정책 및 당헌 개정안의 심의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당헌 유권해석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당규의 제정 또는 개</w:t>
      </w:r>
      <w:r w:rsidR="00B4163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정, </w:t>
      </w:r>
      <w:r w:rsidRPr="00D40F7B">
        <w:rPr>
          <w:rFonts w:hAnsi="바탕" w:cs="굴림"/>
          <w:color w:val="auto"/>
          <w:kern w:val="0"/>
          <w:sz w:val="24"/>
          <w:szCs w:val="24"/>
        </w:rPr>
        <w:t>폐</w:t>
      </w:r>
      <w:r w:rsidR="00B41631" w:rsidRPr="00D40F7B">
        <w:rPr>
          <w:rFonts w:hAnsi="바탕" w:cs="굴림" w:hint="eastAsia"/>
          <w:color w:val="auto"/>
          <w:kern w:val="0"/>
          <w:sz w:val="24"/>
          <w:szCs w:val="24"/>
        </w:rPr>
        <w:t>지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당정운영에 관한 중요정책의 결정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 후보자의 제청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최초 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제청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제외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120" w:left="720" w:hangingChars="200" w:hanging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대통령 후보자의 제청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대한민국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 대통령선거후보자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제청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제외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120" w:left="713" w:hangingChars="197" w:hanging="473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전국대의원대회에 제청할 안건의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7.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위원의 선임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8.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창당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개편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해산의 승인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취소 심의 의결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9.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당규로 정하는 중요당직자에 대한 징계 및 포상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10.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전국대의원대회 또는 중앙</w:t>
      </w:r>
      <w:r w:rsidR="00CB0E1B" w:rsidRPr="00D40F7B">
        <w:rPr>
          <w:rFonts w:hAnsi="바탕" w:cs="함초롬바탕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위원회 등에서 위임한 사항의 처리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11.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공직선거후보자 자격심사 및 추천관리위원회 위원장</w:t>
      </w:r>
      <w:r w:rsidR="00B56640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및 전략공천위원회 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위원 심의 의결</w:t>
      </w:r>
    </w:p>
    <w:p w:rsidR="00CF26E2" w:rsidRPr="00D40F7B" w:rsidRDefault="00CF26E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12. 비례대표 공직선거 후보자 추천관리위원회 위원장, 위원 심의 의결</w:t>
      </w:r>
    </w:p>
    <w:p w:rsidR="00933A4C" w:rsidRPr="00D40F7B" w:rsidRDefault="00CF26E2">
      <w:pPr>
        <w:pStyle w:val="a4"/>
        <w:spacing w:line="480" w:lineRule="auto"/>
        <w:ind w:leftChars="120" w:left="905" w:hangingChars="277" w:hanging="665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13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39129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사무소 이전 및 </w:t>
      </w:r>
      <w:r w:rsidR="00B33F52" w:rsidRPr="00D40F7B">
        <w:rPr>
          <w:rFonts w:hAnsi="바탕" w:cs="함초롬바탕"/>
          <w:color w:val="auto"/>
          <w:kern w:val="0"/>
          <w:sz w:val="24"/>
          <w:szCs w:val="24"/>
        </w:rPr>
        <w:t>기타 당무운영에 관한 중요사항</w:t>
      </w:r>
    </w:p>
    <w:p w:rsidR="00933A4C" w:rsidRPr="00D40F7B" w:rsidRDefault="00933A4C">
      <w:pPr>
        <w:pStyle w:val="a4"/>
        <w:spacing w:line="480" w:lineRule="auto"/>
        <w:ind w:leftChars="120" w:left="905" w:hangingChars="277" w:hanging="665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회의는 정기회의와 임시회의로 구분하되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정기회의는 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회 의장이 소집 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임시회의는 의장이 필요하다고 인정하거나 재적위원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이상의 요구가 있을 때 의장이 소집한다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CF26E2" w:rsidRPr="00D40F7B" w:rsidRDefault="00CF26E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의결 정족수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 회의는 재적위원 과반수의 출석과 출석위원의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제3절 사무처 등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32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사무총장</w:t>
      </w:r>
      <w:r w:rsidR="00D701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등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의 지위와 권한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①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 xml:space="preserve"> 당무를 집행하기 위하여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중앙당 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>사무처를 둔다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.</w:t>
      </w:r>
    </w:p>
    <w:p w:rsidR="00306B62" w:rsidRPr="00D40F7B" w:rsidRDefault="00B33F52" w:rsidP="00430F51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②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 xml:space="preserve">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중앙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사무처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는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 xml:space="preserve"> 당의 홍보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전략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조직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인사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재정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소통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을 총괄하는 사무총장과 이를 보좌하는 홍보부총장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전략부총장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>조직부총장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, </w:t>
      </w:r>
      <w:r w:rsidR="00306B62" w:rsidRPr="00D40F7B">
        <w:rPr>
          <w:rStyle w:val="a8"/>
          <w:b w:val="0"/>
          <w:color w:val="auto"/>
          <w:sz w:val="24"/>
          <w:szCs w:val="24"/>
          <w:u w:val="none"/>
        </w:rPr>
        <w:t xml:space="preserve">소통부총장을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둔다.</w:t>
      </w:r>
    </w:p>
    <w:p w:rsidR="00306B62" w:rsidRPr="00D40F7B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③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 xml:space="preserve"> 사무총장이 사고로 인하여 직무를 수행할 수 없는 경우, 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당대표가 </w:t>
      </w:r>
      <w:proofErr w:type="spellStart"/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지명하는</w:t>
      </w:r>
      <w:r w:rsidR="00E758E1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부총장이</w:t>
      </w:r>
      <w:proofErr w:type="spellEnd"/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Pr="00D40F7B">
        <w:rPr>
          <w:rStyle w:val="a8"/>
          <w:b w:val="0"/>
          <w:color w:val="auto"/>
          <w:sz w:val="24"/>
          <w:szCs w:val="24"/>
          <w:u w:val="none"/>
        </w:rPr>
        <w:t>그 직무를 대행한다.</w:t>
      </w:r>
    </w:p>
    <w:p w:rsidR="00E758E1" w:rsidRPr="00D40F7B" w:rsidRDefault="00306B62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④</w:t>
      </w:r>
      <w:r w:rsidR="00B33F52" w:rsidRPr="00D40F7B">
        <w:rPr>
          <w:rStyle w:val="a8"/>
          <w:b w:val="0"/>
          <w:color w:val="auto"/>
          <w:sz w:val="24"/>
          <w:szCs w:val="24"/>
          <w:u w:val="none"/>
        </w:rPr>
        <w:t xml:space="preserve"> 사무총장은 사무처의 </w:t>
      </w:r>
      <w:r w:rsidR="00415C1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당</w:t>
      </w:r>
      <w:r w:rsidR="00B33F52" w:rsidRPr="00D40F7B">
        <w:rPr>
          <w:rStyle w:val="a8"/>
          <w:b w:val="0"/>
          <w:color w:val="auto"/>
          <w:sz w:val="24"/>
          <w:szCs w:val="24"/>
          <w:u w:val="none"/>
        </w:rPr>
        <w:t xml:space="preserve">무집행을 총괄하고 당무집행 전반에 관하여 당직자의 복무상황을 </w:t>
      </w:r>
      <w:r w:rsidR="00E758E1" w:rsidRPr="00D40F7B">
        <w:rPr>
          <w:rStyle w:val="a8"/>
          <w:b w:val="0"/>
          <w:color w:val="auto"/>
          <w:sz w:val="24"/>
          <w:szCs w:val="24"/>
          <w:u w:val="none"/>
        </w:rPr>
        <w:t>관리</w:t>
      </w:r>
      <w:r w:rsidR="00E758E1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한다.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</w:p>
    <w:p w:rsidR="00933A4C" w:rsidRPr="00D40F7B" w:rsidRDefault="00E758E1" w:rsidP="00306B62">
      <w:pPr>
        <w:pStyle w:val="a4"/>
        <w:spacing w:line="480" w:lineRule="auto"/>
        <w:rPr>
          <w:rStyle w:val="a8"/>
          <w:b w:val="0"/>
          <w:color w:val="auto"/>
          <w:sz w:val="24"/>
          <w:szCs w:val="24"/>
          <w:u w:val="none"/>
        </w:rPr>
      </w:pPr>
      <w:r w:rsidRPr="00D40F7B">
        <w:rPr>
          <w:rStyle w:val="a8"/>
          <w:b w:val="0"/>
          <w:color w:val="auto"/>
          <w:sz w:val="24"/>
          <w:szCs w:val="24"/>
          <w:u w:val="none"/>
        </w:rPr>
        <w:t>⑤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당대표 직속으로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대변인</w:t>
      </w:r>
      <w:r w:rsidR="00D701C0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감찰실장, 특별보좌관</w:t>
      </w:r>
      <w:r w:rsidR="006B04E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정세분석실장</w:t>
      </w:r>
      <w:r w:rsidR="0099176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을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 </w:t>
      </w:r>
      <w:r w:rsidR="0099176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각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1인 이상을 두고 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위 부총장과 대변인</w:t>
      </w:r>
      <w:r w:rsidR="00991763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감찰실장, 특별보좌관</w:t>
      </w:r>
      <w:r w:rsidR="00F64EB7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, 정세분석실장</w:t>
      </w:r>
      <w:r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 xml:space="preserve">은 </w:t>
      </w:r>
      <w:r w:rsidR="00306B62" w:rsidRPr="00D40F7B">
        <w:rPr>
          <w:rStyle w:val="a8"/>
          <w:rFonts w:hint="eastAsia"/>
          <w:b w:val="0"/>
          <w:color w:val="auto"/>
          <w:sz w:val="24"/>
          <w:szCs w:val="24"/>
          <w:u w:val="none"/>
        </w:rPr>
        <w:t>당대표가 임명하고, 사무처 조직에 관한 규정은 당규로 정한다.</w:t>
      </w:r>
    </w:p>
    <w:p w:rsidR="00933A4C" w:rsidRPr="00D40F7B" w:rsidRDefault="00933A4C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 대표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비서실장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보좌하기 위하여 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및 대통령후보자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t>비서실장을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AC376D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비서실장은 당 대표가 임명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당대표 및 대통령 후보자 비서실 조직에 관한 규정은 당규로 정한다.</w:t>
      </w:r>
    </w:p>
    <w:p w:rsidR="00933A4C" w:rsidRPr="00D40F7B" w:rsidRDefault="00933A4C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 대표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경호실장</w:t>
      </w:r>
      <w:proofErr w:type="gramStart"/>
      <w:r w:rsidR="00981162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 수행실장</w:t>
      </w:r>
      <w:proofErr w:type="gramEnd"/>
      <w:r w:rsidR="00981162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 의전실장</w:t>
      </w:r>
      <w:r w:rsidR="00CB0E1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안전실장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①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경호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수행, 의전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안전을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위하여 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및 대통령후보자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t>경호실장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수행실장, 의전실장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안전실장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AC376D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및 대통령후보자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경호실장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수행실장, 의전실장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안전실장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은 당 대표가 임명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 대표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및 대통령 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t>경호실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proofErr w:type="spellStart"/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수행실</w:t>
      </w:r>
      <w:proofErr w:type="spellEnd"/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>, 의전실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proofErr w:type="spellStart"/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안전실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조직에 관한 규정은 당규로 정한다.</w:t>
      </w:r>
      <w:r w:rsidR="0098116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933A4C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 자문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고문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당무에 관한 자문기관으로 자문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자문위원회 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또는 고문</w:t>
      </w:r>
      <w:r w:rsidR="00CB0E1B" w:rsidRPr="00D40F7B">
        <w:rPr>
          <w:rFonts w:hAnsi="바탕" w:cs="굴림" w:hint="eastAsia"/>
          <w:color w:val="auto"/>
          <w:kern w:val="0"/>
          <w:sz w:val="24"/>
          <w:szCs w:val="24"/>
        </w:rPr>
        <w:t>, 고문위원회 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다수 둘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 자문 및 고문은 당 대표가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절 정책위원회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당 정책의 심의 및 입안 기관으로서 정책위원회를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다음 각 호의 위원으로 구성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E758E1"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인 내외로 한다.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소속 국회의원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사무총장</w:t>
      </w:r>
    </w:p>
    <w:p w:rsidR="00933A4C" w:rsidRPr="00D40F7B" w:rsidRDefault="00B33F52">
      <w:pPr>
        <w:pStyle w:val="a4"/>
        <w:spacing w:line="480" w:lineRule="auto"/>
        <w:ind w:leftChars="120" w:left="737" w:hangingChars="207" w:hanging="497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학식과 경험이 풍부한 당원 중에서 중앙집행위원회의 추천으로 당 대표가</w:t>
      </w:r>
    </w:p>
    <w:p w:rsidR="00933A4C" w:rsidRPr="00D40F7B" w:rsidRDefault="00B33F52">
      <w:pPr>
        <w:pStyle w:val="a4"/>
        <w:spacing w:line="480" w:lineRule="auto"/>
        <w:ind w:leftChars="300" w:left="737" w:hangingChars="57" w:hanging="137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임명하는 자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정책위원회는 다음 기능을 가진다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정책의 연구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심의 및 의안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의원 입법안 연구 및 심의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정책 및 당 운영에 관한 자문사항의 심의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정책의 대외홍보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정책위원회에서 심의된 주요사항은 중앙집행위원회의 의결을 거쳐야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정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부의장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정책위원회에 의장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부의장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정책위원회 의장과 부의장은 당 대표가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의장은 위원회를 대표하여 회무를 총괄한다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부의장은 의장을 보좌하며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의장이 사고 시에는 선임부의장이 그 직무를 대행한다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E758E1" w:rsidRPr="00D40F7B" w:rsidRDefault="00B33F52">
      <w:pPr>
        <w:pStyle w:val="a4"/>
        <w:spacing w:line="480" w:lineRule="auto"/>
        <w:ind w:firstLineChars="50" w:firstLine="120"/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⑤ 정책위원회 의장 및 부의장의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="00E758E1"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</w:p>
    <w:p w:rsidR="00933A4C" w:rsidRPr="00D40F7B" w:rsidRDefault="00E758E1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>⑥</w:t>
      </w:r>
      <w:r w:rsidRPr="00D40F7B"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정책위원회</w:t>
      </w:r>
      <w:r w:rsidR="00852591" w:rsidRPr="00D40F7B">
        <w:rPr>
          <w:rFonts w:hAnsi="바탕" w:cs="굴림" w:hint="eastAsia"/>
          <w:color w:val="auto"/>
          <w:kern w:val="0"/>
          <w:sz w:val="24"/>
          <w:szCs w:val="24"/>
          <w:shd w:val="clear" w:color="auto" w:fill="auto"/>
        </w:rPr>
        <w:t>의</w:t>
      </w:r>
      <w:r w:rsidRPr="00D40F7B">
        <w:rPr>
          <w:rFonts w:asciiTheme="minorHAnsi" w:eastAsiaTheme="minorEastAsia" w:hAnsi="바탕" w:cs="굴림" w:hint="eastAsia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구성 및 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분과위원회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정책위원회의 효율적인 운영을 위하여 필요한 경우 분과위원회를 둘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분과위원회 구성 및 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 w:rsidP="00AC376D">
      <w:pPr>
        <w:pStyle w:val="a4"/>
        <w:spacing w:line="480" w:lineRule="auto"/>
        <w:jc w:val="center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제5절 정책연구원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제40조 (</w:t>
      </w:r>
      <w:proofErr w:type="spellStart"/>
      <w:r w:rsidR="00852591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삼삼</w:t>
      </w:r>
      <w:proofErr w:type="spellEnd"/>
      <w:r w:rsidR="00690406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&lt;33&gt;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정책연구원</w:t>
      </w:r>
      <w:r w:rsidR="00D5696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 설립, 운영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① 당의 이념과 경제, 사회, 국가안보, 여성, 청년 등 정책의 실현, 여론조사, 정책실현시스템 구축 등을 위하여 별도의 </w:t>
      </w:r>
      <w:proofErr w:type="spellStart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삼삼</w:t>
      </w:r>
      <w:proofErr w:type="spellEnd"/>
      <w:r w:rsidR="00690406" w:rsidRPr="00D40F7B">
        <w:rPr>
          <w:rFonts w:hAnsi="바탕" w:cs="함초롬바탕" w:hint="eastAsia"/>
          <w:color w:val="auto"/>
          <w:kern w:val="0"/>
          <w:sz w:val="24"/>
          <w:szCs w:val="24"/>
        </w:rPr>
        <w:t>&lt;33&gt;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정책연구원을 설립·운영한다. 다만, 정책연구원의 구성과 운영에 필요한 사항은 정책연구원의 정관으로 정한다.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② 정책연구원의 이사장은 당대표가 맡고, 연구원의 장은 당대표가 지명하여 연구원 이사회의 승인을 받는다.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br/>
        <w:t>③ 정책연구원의 이사장의 임기는 4년으로 하고, 정책연구원의 장의 임기는 3년으로 하고, 연임할 수 있다.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br/>
        <w:t>④ 정책연구원의 연구결과는 당과 국민이 이용할 수 있도록 공개할 수 있다.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br/>
      </w: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5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장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원내기구</w:t>
      </w: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제1절 의원총회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당 소속 국회의원으로 구성한 의원총회는 원내 최고의사결정기구로 당 소속 국회의원으로 구성한다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690406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기능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의원총회는 다음 각 호의 </w:t>
      </w:r>
      <w:r w:rsidR="00690406" w:rsidRPr="00D40F7B">
        <w:rPr>
          <w:rFonts w:hAnsi="바탕" w:cs="굴림" w:hint="eastAsia"/>
          <w:color w:val="auto"/>
          <w:kern w:val="0"/>
          <w:sz w:val="24"/>
          <w:szCs w:val="24"/>
        </w:rPr>
        <w:t>기능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갖는다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 활동 대책의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당의 입법 활동에 필요한 주요정책 및 당의 법안과 의안의 심의 및 의결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원내대표의 선출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Pr="00D40F7B">
        <w:rPr>
          <w:rFonts w:hAnsi="바탕" w:cs="굴림"/>
          <w:color w:val="auto"/>
          <w:kern w:val="0"/>
          <w:sz w:val="24"/>
          <w:szCs w:val="24"/>
        </w:rPr>
        <w:t>국회의장 및 부의장 후보의 추천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5. </w:t>
      </w:r>
      <w:r w:rsidRPr="00D40F7B">
        <w:rPr>
          <w:rFonts w:hAnsi="바탕" w:cs="굴림"/>
          <w:color w:val="auto"/>
          <w:kern w:val="0"/>
          <w:sz w:val="24"/>
          <w:szCs w:val="24"/>
        </w:rPr>
        <w:t>국회 활동 및 그 관련된 조직구성과 폐지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6.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의원총회 운영과 예산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결산에 대한 심의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7.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정당법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33</w:t>
      </w:r>
      <w:r w:rsidRPr="00D40F7B">
        <w:rPr>
          <w:rFonts w:hAnsi="바탕" w:cs="굴림"/>
          <w:color w:val="auto"/>
          <w:kern w:val="0"/>
          <w:sz w:val="24"/>
          <w:szCs w:val="24"/>
        </w:rPr>
        <w:t>조에 규정된 국회의원의 제명</w:t>
      </w:r>
    </w:p>
    <w:p w:rsidR="00933A4C" w:rsidRPr="00D40F7B" w:rsidRDefault="00B33F52">
      <w:pPr>
        <w:pStyle w:val="a4"/>
        <w:spacing w:line="480" w:lineRule="auto"/>
        <w:ind w:firstLineChars="200" w:firstLine="4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원내 대책 및 운영과 관련한 사항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중앙집행위원회를 통과한 법안 기타 국회에 제출되는 의안은 의원총회에 회부하여 의결을 받아야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다만,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중앙집행위원회와 의원총회 연석회의에서 심의 및 의결된 경우에는 그러하지 아니하다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의원총회의 기구와 업무분담 기타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제2절 원내대표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원내대표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의원총회에 원내대표와 약간 명의 원내부대표를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원내대표는 국회에서 당을 대표하고 당 대표의 지시를 받아 원내 활동에 관하여 당 소속 국회의원을 지휘한다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/>
          <w:color w:val="auto"/>
          <w:spacing w:val="-2"/>
          <w:kern w:val="0"/>
          <w:sz w:val="24"/>
          <w:szCs w:val="24"/>
        </w:rPr>
        <w:t>원내대표는 의원총회에서 무기명 비밀투표에 의하여 선출한다</w:t>
      </w:r>
      <w:r w:rsidRPr="00D40F7B">
        <w:rPr>
          <w:rFonts w:hAnsi="바탕" w:cs="함초롬바탕" w:hint="eastAsia"/>
          <w:color w:val="auto"/>
          <w:spacing w:val="-2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원내대표의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당 대표는 원내대표가 당론에 위배되는 행위를 하거나 당 대표의 지시를 거부하거나 또는 원내 활동에 현저한 과오가 있다고 인정되는 때 원내대표의 신임 여부에 관한 안건을 의원총회에 부의할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원내대표 신임 여부에 관한 안건은 무기명 비밀투표로 처리하며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원내대표는 의원총회 재적의원 과반수의 찬성에 의한 신임을 받지 못하면 해임된다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⑥ 당 소속 국회의원은 의원총회 재적의원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이상이 연서한 서면으로 원내대표 신임투표를 요구할 수 있으며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해임요건은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kern w:val="0"/>
          <w:sz w:val="24"/>
          <w:szCs w:val="24"/>
        </w:rPr>
        <w:t>항과 같다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⑦ 원내부대표는 </w:t>
      </w:r>
      <w:r w:rsidR="006E1D8B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대표의 추천으로 당 대표가 임명하되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중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인을 수석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원내 </w:t>
      </w:r>
      <w:r w:rsidRPr="00D40F7B">
        <w:rPr>
          <w:rFonts w:hAnsi="바탕" w:cs="굴림"/>
          <w:color w:val="auto"/>
          <w:kern w:val="0"/>
          <w:sz w:val="24"/>
          <w:szCs w:val="24"/>
        </w:rPr>
        <w:t>부대표로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⑧ 원내대표의 선출과 신임투표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제3절 기타 원내기구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원내대책회의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AF7CAA" w:rsidRPr="00D40F7B" w:rsidRDefault="00AF7CAA" w:rsidP="00AF7CAA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 w:rsidP="00AF7CAA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국회 활동에 관한 당의 대책을 협의 조정하기 위하여 원내대책회의를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F7CAA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② 원내대책회의는 원내대표와 국회 상임위원회 위원장 및 당 소속 국회의원 중 </w:t>
      </w:r>
      <w:r w:rsidR="006E1D8B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대표의 추천으로 당 대표가 임명한 </w:t>
      </w:r>
      <w:r w:rsidR="00D56962" w:rsidRPr="00D40F7B">
        <w:rPr>
          <w:rFonts w:hAnsi="바탕" w:cs="굴림" w:hint="eastAsia"/>
          <w:color w:val="auto"/>
          <w:kern w:val="0"/>
          <w:sz w:val="24"/>
          <w:szCs w:val="24"/>
        </w:rPr>
        <w:t>의</w:t>
      </w:r>
      <w:r w:rsidRPr="00D40F7B">
        <w:rPr>
          <w:rFonts w:hAnsi="바탕" w:cs="굴림"/>
          <w:color w:val="auto"/>
          <w:kern w:val="0"/>
          <w:sz w:val="24"/>
          <w:szCs w:val="24"/>
        </w:rPr>
        <w:t>원들로 구성하며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그 정수는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인 내외로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원내기획실 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원내대표를 보좌하기 위하여 원내기획실과 원내 행정실을 두고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 실에 부를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원내기획실과 원내행정실에 실장과 부장을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6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·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도당</w:t>
      </w:r>
    </w:p>
    <w:p w:rsidR="00933A4C" w:rsidRPr="00D40F7B" w:rsidRDefault="00933A4C">
      <w:pPr>
        <w:pStyle w:val="a4"/>
        <w:wordWrap/>
        <w:spacing w:line="480" w:lineRule="auto"/>
        <w:jc w:val="left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도당의 창당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개편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해산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도당의 창당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·또는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개편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해산은 중앙집행위원회의 승인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(다만, </w:t>
      </w:r>
      <w:proofErr w:type="spellStart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창준위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단계에서는 중앙당 창당준비위원회의 승인)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을 받아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야 하며, 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>승인에 대한 취소사유와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절차</w:t>
      </w:r>
      <w:r w:rsidR="006E1D8B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등 필요한 사항은 당규로 정한다. </w:t>
      </w:r>
    </w:p>
    <w:p w:rsidR="00933A4C" w:rsidRPr="00D40F7B" w:rsidRDefault="00933A4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47</w:t>
      </w: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대의원대회 구성) </w:t>
      </w:r>
    </w:p>
    <w:p w:rsidR="00755BA5" w:rsidRPr="00D40F7B" w:rsidRDefault="00755BA5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는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시도당의 최고의결기관으로서 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대의원대회를 두며, 다음 각호로 구성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하고, 그 구성원은 </w:t>
      </w:r>
      <w:r w:rsidR="00D332CA" w:rsidRPr="00D40F7B">
        <w:rPr>
          <w:rFonts w:hAnsi="바탕" w:cs="함초롬바탕" w:hint="eastAsia"/>
          <w:color w:val="auto"/>
          <w:kern w:val="0"/>
          <w:sz w:val="24"/>
          <w:szCs w:val="24"/>
        </w:rPr>
        <w:t>100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인 </w:t>
      </w:r>
      <w:r w:rsidR="00D332CA" w:rsidRPr="00D40F7B">
        <w:rPr>
          <w:rFonts w:hAnsi="바탕" w:cs="함초롬바탕" w:hint="eastAsia"/>
          <w:color w:val="auto"/>
          <w:kern w:val="0"/>
          <w:sz w:val="24"/>
          <w:szCs w:val="24"/>
        </w:rPr>
        <w:t>내외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>로 한다.</w:t>
      </w:r>
    </w:p>
    <w:p w:rsidR="00933A4C" w:rsidRPr="00D40F7B" w:rsidRDefault="00B33F52" w:rsidP="00C36F41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lastRenderedPageBreak/>
        <w:t xml:space="preserve">1. 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5696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56962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5F49B0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5F49B0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>부위원장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사무처장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D8607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8607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사무차장</w:t>
      </w:r>
    </w:p>
    <w:p w:rsidR="00933A4C" w:rsidRPr="00D40F7B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 지역</w:t>
      </w:r>
      <w:r w:rsidR="006E1D8B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당원협의회 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</w:t>
      </w:r>
    </w:p>
    <w:p w:rsidR="00933A4C" w:rsidRPr="00D40F7B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사무처당직자</w:t>
      </w:r>
    </w:p>
    <w:p w:rsidR="00933A4C" w:rsidRPr="00D40F7B" w:rsidRDefault="00D56962" w:rsidP="00B33F52">
      <w:pPr>
        <w:pStyle w:val="a4"/>
        <w:spacing w:line="480" w:lineRule="auto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4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에서 선출된 대의원(다만, 최초 </w:t>
      </w:r>
      <w:proofErr w:type="spellStart"/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선출직</w:t>
      </w:r>
      <w:proofErr w:type="spellEnd"/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 선출은 창당대회에서 선출)</w:t>
      </w:r>
    </w:p>
    <w:p w:rsidR="00933A4C" w:rsidRPr="00D40F7B" w:rsidRDefault="00D5696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 지역별 선출된 직능별 대표 대의원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 관련 기타 필요한 사항은 당규로 정한다.</w:t>
      </w:r>
    </w:p>
    <w:p w:rsidR="00EB4DBC" w:rsidRPr="00D40F7B" w:rsidRDefault="00EB4DBC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48</w:t>
      </w:r>
      <w:r w:rsidRPr="00D40F7B">
        <w:rPr>
          <w:rFonts w:hAnsi="바탕" w:cs="함초롬바탕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대의원대회 기능) 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대의원대회의 기능은 다음 각호와 같다.</w:t>
      </w:r>
    </w:p>
    <w:p w:rsidR="00933A4C" w:rsidRPr="00D40F7B" w:rsidRDefault="00B33F52" w:rsidP="00A259B9">
      <w:pPr>
        <w:pStyle w:val="a4"/>
        <w:spacing w:line="480" w:lineRule="auto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A259B9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A259B9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부위원장, </w:t>
      </w:r>
      <w:r w:rsidR="00170CD1" w:rsidRPr="00D40F7B">
        <w:rPr>
          <w:rFonts w:hAnsi="바탕" w:cs="함초롬바탕" w:hint="eastAsia"/>
          <w:color w:val="auto"/>
          <w:kern w:val="0"/>
          <w:sz w:val="24"/>
          <w:szCs w:val="24"/>
        </w:rPr>
        <w:t>사무처장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 사무차장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선출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>(다만, 최초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위원장, 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함초롬바탕"/>
          <w:color w:val="auto"/>
          <w:kern w:val="0"/>
          <w:sz w:val="24"/>
          <w:szCs w:val="24"/>
        </w:rPr>
        <w:t>도당부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위원장, 사무처장</w:t>
      </w:r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 사무차장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은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창당대회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에서</w:t>
      </w:r>
      <w:r w:rsidR="005F49B0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선출)</w:t>
      </w:r>
    </w:p>
    <w:p w:rsidR="00867FCF" w:rsidRPr="00D40F7B" w:rsidRDefault="00B33F52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2. 지역</w:t>
      </w:r>
      <w:r w:rsidR="006E1D8B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당원협의회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 선출</w:t>
      </w:r>
    </w:p>
    <w:p w:rsidR="00B75E8C" w:rsidRPr="00D40F7B" w:rsidRDefault="00B33F52" w:rsidP="00B75E8C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3. 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지역별 </w:t>
      </w:r>
      <w:proofErr w:type="spellStart"/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직능별</w:t>
      </w:r>
      <w:proofErr w:type="spellEnd"/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대표 대의원 선출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4.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운영위원회가 부여하는 안건처리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 중앙</w:t>
      </w:r>
      <w:r w:rsidR="00CB0E1B" w:rsidRPr="00D40F7B">
        <w:rPr>
          <w:rFonts w:hAnsi="바탕" w:cs="함초롬바탕" w:hint="eastAsia"/>
          <w:color w:val="auto"/>
          <w:kern w:val="0"/>
          <w:sz w:val="24"/>
          <w:szCs w:val="24"/>
        </w:rPr>
        <w:t>운영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위원회에서 요구하는 안건처리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6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당규제정</w:t>
      </w:r>
      <w:r w:rsidR="00D332CA" w:rsidRPr="00D40F7B">
        <w:rPr>
          <w:rFonts w:hAnsi="바탕" w:cs="함초롬바탕" w:hint="eastAsia"/>
          <w:color w:val="auto"/>
          <w:kern w:val="0"/>
          <w:sz w:val="24"/>
          <w:szCs w:val="24"/>
        </w:rPr>
        <w:t>, 개정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, 폐지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B75E8C" w:rsidP="00B33F52">
      <w:pPr>
        <w:pStyle w:val="a4"/>
        <w:spacing w:line="480" w:lineRule="auto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7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기타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주요안건 의결</w:t>
      </w:r>
    </w:p>
    <w:p w:rsidR="00F86FDC" w:rsidRPr="00D40F7B" w:rsidRDefault="00F86FDC" w:rsidP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8.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사무처장 및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사무차장 외 당직자 임명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 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인을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두고,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6B3CC4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위원장은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="00D332CA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332CA" w:rsidRPr="00D40F7B">
        <w:rPr>
          <w:rFonts w:hAnsi="바탕" w:cs="굴림" w:hint="eastAsia"/>
          <w:color w:val="auto"/>
          <w:kern w:val="0"/>
          <w:sz w:val="24"/>
          <w:szCs w:val="24"/>
        </w:rPr>
        <w:t>운영위원회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에서 </w:t>
      </w:r>
      <w:proofErr w:type="spellStart"/>
      <w:r w:rsidRPr="00D40F7B">
        <w:rPr>
          <w:rFonts w:hAnsi="바탕" w:cs="굴림" w:hint="eastAsia"/>
          <w:color w:val="auto"/>
          <w:kern w:val="0"/>
          <w:sz w:val="24"/>
          <w:szCs w:val="24"/>
        </w:rPr>
        <w:t>당연직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의장이 된다.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867FCF" w:rsidRPr="00D40F7B" w:rsidRDefault="00B33F52" w:rsidP="00867FC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도당대의원대회가 열리지 않는 기간 중에는 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8607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위원회가 그 기능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을 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대행한다.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다만 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제48조 </w:t>
      </w:r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제1항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제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2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호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,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제3호의 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 xml:space="preserve">선출은 </w:t>
      </w:r>
      <w:r w:rsidR="004408FA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4408FA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4408FA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867FCF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위원회가 대행</w:t>
      </w:r>
      <w:r w:rsidR="00A259B9" w:rsidRPr="00D40F7B">
        <w:rPr>
          <w:rFonts w:hAnsi="바탕" w:cs="굴림" w:hint="eastAsia"/>
          <w:color w:val="auto"/>
          <w:kern w:val="0"/>
          <w:sz w:val="24"/>
          <w:szCs w:val="24"/>
        </w:rPr>
        <w:t>하여 선출</w:t>
      </w:r>
      <w:r w:rsidR="00867FCF"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="00FC1348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FC1348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33F52"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‧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4408FA"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에 관한 기타 필요한 사항은 당규로 정한다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소집 및 의결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정기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대회는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년마다 위원장이 소집하며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특별한 사유가 있을 경우에는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도당운영위원회의 승인을 얻어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개최일을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변경할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임시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대회는 </w:t>
      </w:r>
      <w:r w:rsidR="004408FA" w:rsidRPr="00D40F7B">
        <w:rPr>
          <w:rFonts w:hAnsi="바탕" w:cs="굴림" w:hint="eastAsia"/>
          <w:color w:val="auto"/>
          <w:kern w:val="0"/>
          <w:sz w:val="24"/>
          <w:szCs w:val="24"/>
        </w:rPr>
        <w:t>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원장이 필요하다고 인정할 때나 제적대의원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분의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이상의 요구가 있을 때에는 임시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대회를 소집할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대회는 제적대의원 과반수의 출석과 출석 대의원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50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운영위원회 구성)</w:t>
      </w:r>
    </w:p>
    <w:p w:rsidR="00B33F52" w:rsidRPr="00D40F7B" w:rsidRDefault="00B33F52" w:rsidP="00D87318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color w:val="auto"/>
          <w:kern w:val="0"/>
          <w:sz w:val="24"/>
          <w:szCs w:val="24"/>
          <w:u w:val="single"/>
        </w:rPr>
      </w:pPr>
    </w:p>
    <w:p w:rsidR="00933A4C" w:rsidRPr="00D40F7B" w:rsidRDefault="00B33F52" w:rsidP="00D87318">
      <w:pPr>
        <w:pStyle w:val="a4"/>
        <w:pBdr>
          <w:left w:val="none" w:sz="2" w:space="1" w:color="000000"/>
        </w:pBdr>
        <w:spacing w:line="432" w:lineRule="auto"/>
        <w:ind w:left="280" w:hanging="28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도당운영위원회는 수임 및 의결기관으로 다음 각호로 구성한다.</w:t>
      </w:r>
    </w:p>
    <w:p w:rsidR="00933A4C" w:rsidRPr="00D40F7B" w:rsidRDefault="00B33F52" w:rsidP="00B33F52">
      <w:pPr>
        <w:pStyle w:val="a4"/>
        <w:spacing w:line="432" w:lineRule="auto"/>
        <w:ind w:leftChars="110" w:left="285" w:hangingChars="27" w:hanging="65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1.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도당위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원</w:t>
      </w:r>
      <w:r w:rsidR="00D332CA" w:rsidRPr="00D40F7B">
        <w:rPr>
          <w:rFonts w:hAnsi="바탕" w:cs="굴림"/>
          <w:color w:val="auto"/>
          <w:kern w:val="0"/>
          <w:sz w:val="24"/>
          <w:szCs w:val="24"/>
        </w:rPr>
        <w:t>장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>부위원장</w:t>
      </w:r>
    </w:p>
    <w:p w:rsidR="00933A4C" w:rsidRPr="00D40F7B" w:rsidRDefault="00D56962" w:rsidP="00B33F52">
      <w:pPr>
        <w:pStyle w:val="a4"/>
        <w:spacing w:line="432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>2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. 지역</w:t>
      </w:r>
      <w:r w:rsidR="006E1D8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당원협의회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위원장</w:t>
      </w:r>
    </w:p>
    <w:p w:rsidR="00933A4C" w:rsidRPr="00D40F7B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 w:hint="eastAsia"/>
          <w:color w:val="auto"/>
          <w:sz w:val="24"/>
          <w:szCs w:val="24"/>
        </w:rPr>
        <w:t>3</w:t>
      </w:r>
      <w:r w:rsidR="00B33F52" w:rsidRPr="00D40F7B">
        <w:rPr>
          <w:rFonts w:hAnsi="바탕" w:cs="휴먼명조"/>
          <w:color w:val="auto"/>
          <w:sz w:val="24"/>
          <w:szCs w:val="24"/>
        </w:rPr>
        <w:t>.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휴먼명조"/>
          <w:color w:val="auto"/>
          <w:sz w:val="24"/>
          <w:szCs w:val="24"/>
        </w:rPr>
        <w:t>도당사무처장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, </w:t>
      </w:r>
      <w:r w:rsidR="004408FA" w:rsidRPr="00D40F7B">
        <w:rPr>
          <w:rFonts w:hAnsi="바탕" w:cs="휴먼명조"/>
          <w:color w:val="auto"/>
          <w:sz w:val="24"/>
          <w:szCs w:val="24"/>
        </w:rPr>
        <w:t>시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4408FA" w:rsidRPr="00D40F7B">
        <w:rPr>
          <w:rFonts w:hAnsi="바탕" w:cs="휴먼명조"/>
          <w:color w:val="auto"/>
          <w:sz w:val="24"/>
          <w:szCs w:val="24"/>
        </w:rPr>
        <w:t>도당사무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>차</w:t>
      </w:r>
      <w:r w:rsidR="004408FA" w:rsidRPr="00D40F7B">
        <w:rPr>
          <w:rFonts w:hAnsi="바탕" w:cs="휴먼명조"/>
          <w:color w:val="auto"/>
          <w:sz w:val="24"/>
          <w:szCs w:val="24"/>
        </w:rPr>
        <w:t>장</w:t>
      </w:r>
    </w:p>
    <w:p w:rsidR="006E1D8B" w:rsidRPr="00D40F7B" w:rsidRDefault="00D5696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 w:hint="eastAsia"/>
          <w:color w:val="auto"/>
          <w:sz w:val="24"/>
          <w:szCs w:val="24"/>
        </w:rPr>
        <w:t>4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>. 당원</w:t>
      </w:r>
      <w:r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 xml:space="preserve">중에서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>위원장이 지명하는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="006E1D8B" w:rsidRPr="00D40F7B">
        <w:rPr>
          <w:rFonts w:hAnsi="바탕" w:cs="휴먼명조" w:hint="eastAsia"/>
          <w:color w:val="auto"/>
          <w:sz w:val="24"/>
          <w:szCs w:val="24"/>
        </w:rPr>
        <w:t>자</w:t>
      </w:r>
    </w:p>
    <w:p w:rsidR="006E1D8B" w:rsidRPr="00D40F7B" w:rsidRDefault="006E1D8B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②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운영위원회</w:t>
      </w:r>
      <w:r w:rsidRPr="00D40F7B">
        <w:rPr>
          <w:rFonts w:hAnsi="바탕" w:cs="휴먼명조"/>
          <w:color w:val="auto"/>
          <w:sz w:val="24"/>
          <w:szCs w:val="24"/>
        </w:rPr>
        <w:t xml:space="preserve"> 위원 총수는 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5</w:t>
      </w:r>
      <w:r w:rsidRPr="00D40F7B">
        <w:rPr>
          <w:rFonts w:hAnsi="바탕" w:cs="휴먼명조" w:hint="eastAsia"/>
          <w:color w:val="auto"/>
          <w:sz w:val="24"/>
          <w:szCs w:val="24"/>
        </w:rPr>
        <w:t>0</w:t>
      </w:r>
      <w:r w:rsidRPr="00D40F7B">
        <w:rPr>
          <w:rFonts w:hAnsi="바탕" w:cs="휴먼명조"/>
          <w:color w:val="auto"/>
          <w:sz w:val="24"/>
          <w:szCs w:val="24"/>
        </w:rPr>
        <w:t>인 내외로 한다</w:t>
      </w:r>
      <w:r w:rsidRPr="00D40F7B">
        <w:rPr>
          <w:rFonts w:hAnsi="바탕" w:cs="휴먼명조" w:hint="eastAsia"/>
          <w:color w:val="auto"/>
          <w:sz w:val="24"/>
          <w:szCs w:val="24"/>
        </w:rPr>
        <w:t>.</w:t>
      </w:r>
    </w:p>
    <w:p w:rsidR="006E1D8B" w:rsidRPr="00D40F7B" w:rsidRDefault="006E1D8B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③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 xml:space="preserve">위원장은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운영</w:t>
      </w:r>
      <w:r w:rsidRPr="00D40F7B">
        <w:rPr>
          <w:rFonts w:hAnsi="바탕" w:cs="휴먼명조"/>
          <w:color w:val="auto"/>
          <w:sz w:val="24"/>
          <w:szCs w:val="24"/>
        </w:rPr>
        <w:t xml:space="preserve">위원회의 </w:t>
      </w:r>
      <w:proofErr w:type="spellStart"/>
      <w:r w:rsidR="0005164D" w:rsidRPr="00D40F7B">
        <w:rPr>
          <w:rFonts w:hAnsi="바탕" w:cs="휴먼명조" w:hint="eastAsia"/>
          <w:color w:val="auto"/>
          <w:sz w:val="24"/>
          <w:szCs w:val="24"/>
        </w:rPr>
        <w:t>당연직</w:t>
      </w:r>
      <w:proofErr w:type="spellEnd"/>
      <w:r w:rsidR="0005164D"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Pr="00D40F7B">
        <w:rPr>
          <w:rFonts w:hAnsi="바탕" w:cs="휴먼명조"/>
          <w:color w:val="auto"/>
          <w:sz w:val="24"/>
          <w:szCs w:val="24"/>
        </w:rPr>
        <w:t>의장으로서 회의를 주재한다</w:t>
      </w:r>
      <w:r w:rsidRPr="00D40F7B">
        <w:rPr>
          <w:rFonts w:hAnsi="바탕" w:cs="휴먼명조" w:hint="eastAsia"/>
          <w:color w:val="auto"/>
          <w:sz w:val="24"/>
          <w:szCs w:val="24"/>
        </w:rPr>
        <w:t>.</w:t>
      </w:r>
    </w:p>
    <w:p w:rsidR="006E1D8B" w:rsidRPr="00D40F7B" w:rsidRDefault="006E1D8B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④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Pr="00D40F7B">
        <w:rPr>
          <w:rFonts w:hAnsi="바탕" w:cs="휴먼명조" w:hint="eastAsia"/>
          <w:color w:val="auto"/>
          <w:sz w:val="24"/>
          <w:szCs w:val="24"/>
        </w:rPr>
        <w:t>사무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처</w:t>
      </w:r>
      <w:r w:rsidRPr="00D40F7B">
        <w:rPr>
          <w:rFonts w:hAnsi="바탕" w:cs="휴먼명조" w:hint="eastAsia"/>
          <w:color w:val="auto"/>
          <w:sz w:val="24"/>
          <w:szCs w:val="24"/>
        </w:rPr>
        <w:t>장은</w:t>
      </w:r>
      <w:r w:rsidRPr="00D40F7B">
        <w:rPr>
          <w:rFonts w:hAnsi="바탕" w:cs="휴먼명조"/>
          <w:color w:val="auto"/>
          <w:sz w:val="24"/>
          <w:szCs w:val="24"/>
        </w:rPr>
        <w:t xml:space="preserve">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>운영</w:t>
      </w:r>
      <w:r w:rsidRPr="00D40F7B">
        <w:rPr>
          <w:rFonts w:hAnsi="바탕" w:cs="휴먼명조"/>
          <w:color w:val="auto"/>
          <w:sz w:val="24"/>
          <w:szCs w:val="24"/>
        </w:rPr>
        <w:t xml:space="preserve">위원회 회의진행에 필요한 사항을 준비하고 </w:t>
      </w:r>
      <w:r w:rsidR="004408FA" w:rsidRPr="00D40F7B">
        <w:rPr>
          <w:rFonts w:hAnsi="바탕" w:cs="휴먼명조"/>
          <w:color w:val="auto"/>
          <w:sz w:val="24"/>
          <w:szCs w:val="24"/>
        </w:rPr>
        <w:t>시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4408FA" w:rsidRPr="00D40F7B">
        <w:rPr>
          <w:rFonts w:hAnsi="바탕" w:cs="휴먼명조"/>
          <w:color w:val="auto"/>
          <w:sz w:val="24"/>
          <w:szCs w:val="24"/>
        </w:rPr>
        <w:lastRenderedPageBreak/>
        <w:t>도당</w:t>
      </w:r>
      <w:r w:rsidR="0005164D" w:rsidRPr="00D40F7B">
        <w:rPr>
          <w:rFonts w:hAnsi="바탕" w:cs="휴먼명조" w:hint="eastAsia"/>
          <w:color w:val="auto"/>
          <w:sz w:val="24"/>
          <w:szCs w:val="24"/>
        </w:rPr>
        <w:t xml:space="preserve">위원장을 </w:t>
      </w:r>
      <w:r w:rsidRPr="00D40F7B">
        <w:rPr>
          <w:rFonts w:hAnsi="바탕" w:cs="휴먼명조"/>
          <w:color w:val="auto"/>
          <w:sz w:val="24"/>
          <w:szCs w:val="24"/>
        </w:rPr>
        <w:t>보좌한다</w:t>
      </w:r>
      <w:r w:rsidRPr="00D40F7B">
        <w:rPr>
          <w:rFonts w:hAnsi="바탕" w:cs="휴먼명조" w:hint="eastAsia"/>
          <w:color w:val="auto"/>
          <w:sz w:val="24"/>
          <w:szCs w:val="24"/>
        </w:rPr>
        <w:t>.</w:t>
      </w:r>
    </w:p>
    <w:p w:rsidR="00755BA5" w:rsidRPr="00D40F7B" w:rsidRDefault="00755BA5" w:rsidP="006E1D8B">
      <w:pPr>
        <w:pStyle w:val="a4"/>
        <w:spacing w:line="432" w:lineRule="auto"/>
        <w:rPr>
          <w:rFonts w:hAnsi="바탕" w:cs="휴먼명조"/>
          <w:color w:val="auto"/>
          <w:sz w:val="24"/>
          <w:szCs w:val="24"/>
        </w:rPr>
      </w:pPr>
    </w:p>
    <w:p w:rsidR="006E1D8B" w:rsidRPr="00D40F7B" w:rsidRDefault="006E1D8B" w:rsidP="004408FA">
      <w:pPr>
        <w:pStyle w:val="a4"/>
        <w:spacing w:line="432" w:lineRule="auto"/>
        <w:ind w:leftChars="110" w:left="432" w:hangingChars="90" w:hanging="212"/>
        <w:rPr>
          <w:rFonts w:hAnsi="바탕" w:cs="휴먼명조"/>
          <w:b/>
          <w:color w:val="auto"/>
          <w:sz w:val="24"/>
          <w:szCs w:val="24"/>
        </w:rPr>
      </w:pPr>
      <w:r w:rsidRPr="00D40F7B">
        <w:rPr>
          <w:rFonts w:hAnsi="바탕" w:cs="휴먼명조"/>
          <w:b/>
          <w:color w:val="auto"/>
          <w:sz w:val="24"/>
          <w:szCs w:val="24"/>
        </w:rPr>
        <w:t>제</w:t>
      </w:r>
      <w:r w:rsidR="0011432B" w:rsidRPr="00D40F7B">
        <w:rPr>
          <w:rFonts w:hAnsi="바탕" w:cs="휴먼명조" w:hint="eastAsia"/>
          <w:b/>
          <w:color w:val="auto"/>
          <w:sz w:val="24"/>
          <w:szCs w:val="24"/>
        </w:rPr>
        <w:t>51</w:t>
      </w:r>
      <w:r w:rsidRPr="00D40F7B">
        <w:rPr>
          <w:rFonts w:hAnsi="바탕" w:cs="휴먼명조"/>
          <w:b/>
          <w:color w:val="auto"/>
          <w:sz w:val="24"/>
          <w:szCs w:val="24"/>
        </w:rPr>
        <w:t xml:space="preserve">조 </w:t>
      </w:r>
      <w:r w:rsidRPr="00D40F7B">
        <w:rPr>
          <w:rFonts w:hAnsi="바탕" w:cs="휴먼명조" w:hint="eastAsia"/>
          <w:b/>
          <w:color w:val="auto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="00B75E8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="00871EB7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운영위원회 </w:t>
      </w:r>
      <w:r w:rsidRPr="00D40F7B">
        <w:rPr>
          <w:rFonts w:hAnsi="바탕" w:cs="휴먼명조" w:hint="eastAsia"/>
          <w:b/>
          <w:color w:val="auto"/>
          <w:sz w:val="24"/>
          <w:szCs w:val="24"/>
        </w:rPr>
        <w:t xml:space="preserve">기능) </w:t>
      </w:r>
    </w:p>
    <w:p w:rsidR="00392BC8" w:rsidRPr="00D40F7B" w:rsidRDefault="00392BC8" w:rsidP="00392BC8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</w:p>
    <w:p w:rsidR="00933A4C" w:rsidRPr="00D40F7B" w:rsidRDefault="00B80555">
      <w:pPr>
        <w:pStyle w:val="a4"/>
        <w:spacing w:line="432" w:lineRule="auto"/>
        <w:ind w:left="420" w:hanging="420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="00B33F52" w:rsidRPr="00D40F7B">
        <w:rPr>
          <w:rFonts w:hAnsi="바탕" w:cs="휴먼명조"/>
          <w:color w:val="auto"/>
          <w:sz w:val="24"/>
          <w:szCs w:val="24"/>
        </w:rPr>
        <w:t xml:space="preserve">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휴먼명조"/>
          <w:color w:val="auto"/>
          <w:sz w:val="24"/>
          <w:szCs w:val="24"/>
        </w:rPr>
        <w:t xml:space="preserve">도당운영위원회 </w:t>
      </w:r>
      <w:r w:rsidRPr="00D40F7B">
        <w:rPr>
          <w:rFonts w:hAnsi="바탕" w:cs="휴먼명조"/>
          <w:color w:val="auto"/>
          <w:sz w:val="24"/>
          <w:szCs w:val="24"/>
        </w:rPr>
        <w:t>기능</w:t>
      </w:r>
      <w:r w:rsidR="00B33F52" w:rsidRPr="00D40F7B">
        <w:rPr>
          <w:rFonts w:hAnsi="바탕" w:cs="휴먼명조"/>
          <w:color w:val="auto"/>
          <w:sz w:val="24"/>
          <w:szCs w:val="24"/>
        </w:rPr>
        <w:t>은 다음</w:t>
      </w:r>
      <w:r w:rsidR="00B34095"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="00B33F52" w:rsidRPr="00D40F7B">
        <w:rPr>
          <w:rFonts w:hAnsi="바탕" w:cs="휴먼명조"/>
          <w:color w:val="auto"/>
          <w:sz w:val="24"/>
          <w:szCs w:val="24"/>
        </w:rPr>
        <w:t>각호와 같다.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 xml:space="preserve">1. </w:t>
      </w:r>
      <w:r w:rsidR="002B2E3B" w:rsidRPr="00D40F7B">
        <w:rPr>
          <w:rFonts w:hAnsi="바탕" w:cs="휴먼명조"/>
          <w:color w:val="auto"/>
          <w:sz w:val="24"/>
          <w:szCs w:val="24"/>
        </w:rPr>
        <w:t>시</w:t>
      </w:r>
      <w:r w:rsidR="002B2E3B" w:rsidRPr="00D40F7B">
        <w:rPr>
          <w:rFonts w:hAnsi="바탕" w:cs="휴먼명조" w:hint="eastAsia"/>
          <w:color w:val="auto"/>
          <w:sz w:val="24"/>
          <w:szCs w:val="24"/>
        </w:rPr>
        <w:t>·</w:t>
      </w:r>
      <w:r w:rsidR="002B2E3B" w:rsidRPr="00D40F7B">
        <w:rPr>
          <w:rFonts w:hAnsi="바탕" w:cs="휴먼명조"/>
          <w:color w:val="auto"/>
          <w:sz w:val="24"/>
          <w:szCs w:val="24"/>
        </w:rPr>
        <w:t>도당</w:t>
      </w:r>
      <w:r w:rsidRPr="00D40F7B">
        <w:rPr>
          <w:rFonts w:hAnsi="바탕" w:cs="휴먼명조"/>
          <w:color w:val="auto"/>
          <w:sz w:val="24"/>
          <w:szCs w:val="24"/>
        </w:rPr>
        <w:t>의 주요 당무와 정책 심의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2.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·도</w:t>
      </w:r>
      <w:r w:rsidRPr="00D40F7B">
        <w:rPr>
          <w:rFonts w:hAnsi="바탕" w:cs="휴먼명조"/>
          <w:color w:val="auto"/>
          <w:sz w:val="24"/>
          <w:szCs w:val="24"/>
        </w:rPr>
        <w:t>당 대의원대회에서 위임한 사항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3. 중</w:t>
      </w:r>
      <w:r w:rsidRPr="00D40F7B">
        <w:rPr>
          <w:rFonts w:hAnsi="바탕" w:cs="휴먼명조" w:hint="eastAsia"/>
          <w:color w:val="auto"/>
          <w:sz w:val="24"/>
          <w:szCs w:val="24"/>
        </w:rPr>
        <w:t>앙</w:t>
      </w:r>
      <w:r w:rsidRPr="00D40F7B">
        <w:rPr>
          <w:rFonts w:hAnsi="바탕" w:cs="휴먼명조"/>
          <w:color w:val="auto"/>
          <w:sz w:val="24"/>
          <w:szCs w:val="24"/>
        </w:rPr>
        <w:t>당에서 위임한 사항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4.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·도</w:t>
      </w:r>
      <w:r w:rsidRPr="00D40F7B">
        <w:rPr>
          <w:rFonts w:hAnsi="바탕" w:cs="휴먼명조"/>
          <w:color w:val="auto"/>
          <w:sz w:val="24"/>
          <w:szCs w:val="24"/>
        </w:rPr>
        <w:t>당의 예산. 결산에 관한 심의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5.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휴먼명조"/>
          <w:color w:val="auto"/>
          <w:sz w:val="24"/>
          <w:szCs w:val="24"/>
        </w:rPr>
        <w:t xml:space="preserve">도당의 당직인사 관한 </w:t>
      </w:r>
      <w:r w:rsidR="006B3CC4" w:rsidRPr="00D40F7B">
        <w:rPr>
          <w:rFonts w:hAnsi="바탕" w:cs="휴먼명조" w:hint="eastAsia"/>
          <w:color w:val="auto"/>
          <w:sz w:val="24"/>
          <w:szCs w:val="24"/>
        </w:rPr>
        <w:t>심</w:t>
      </w:r>
      <w:r w:rsidRPr="00D40F7B">
        <w:rPr>
          <w:rFonts w:hAnsi="바탕" w:cs="휴먼명조"/>
          <w:color w:val="auto"/>
          <w:sz w:val="24"/>
          <w:szCs w:val="24"/>
        </w:rPr>
        <w:t>의 의결</w:t>
      </w:r>
    </w:p>
    <w:p w:rsidR="00933A4C" w:rsidRPr="00D40F7B" w:rsidRDefault="00B33F52" w:rsidP="00B33F52">
      <w:pPr>
        <w:pStyle w:val="a4"/>
        <w:spacing w:line="432" w:lineRule="auto"/>
        <w:ind w:leftChars="110" w:left="436" w:hangingChars="90" w:hanging="216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6. 기타</w:t>
      </w:r>
      <w:r w:rsidRPr="00D40F7B">
        <w:rPr>
          <w:rFonts w:hAnsi="바탕" w:cs="휴먼명조" w:hint="eastAsia"/>
          <w:color w:val="auto"/>
          <w:sz w:val="24"/>
          <w:szCs w:val="24"/>
        </w:rPr>
        <w:t xml:space="preserve"> </w:t>
      </w:r>
      <w:r w:rsidRPr="00D40F7B">
        <w:rPr>
          <w:rFonts w:hAnsi="바탕" w:cs="휴먼명조"/>
          <w:color w:val="auto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휴먼명조"/>
          <w:color w:val="auto"/>
          <w:sz w:val="24"/>
          <w:szCs w:val="24"/>
        </w:rPr>
        <w:t>도당의 당무에 관한 중요한 사항</w:t>
      </w:r>
      <w:r w:rsidR="004408FA" w:rsidRPr="00D40F7B">
        <w:rPr>
          <w:rFonts w:hAnsi="바탕" w:cs="휴먼명조" w:hint="eastAsia"/>
          <w:color w:val="auto"/>
          <w:sz w:val="24"/>
          <w:szCs w:val="24"/>
        </w:rPr>
        <w:t xml:space="preserve"> 의결</w:t>
      </w:r>
    </w:p>
    <w:p w:rsidR="00933A4C" w:rsidRPr="00D40F7B" w:rsidRDefault="00B80555">
      <w:pPr>
        <w:pStyle w:val="a4"/>
        <w:spacing w:line="432" w:lineRule="auto"/>
        <w:ind w:left="420" w:hanging="420"/>
        <w:rPr>
          <w:rFonts w:hAnsi="바탕" w:cs="휴먼명조"/>
          <w:color w:val="auto"/>
          <w:sz w:val="24"/>
          <w:szCs w:val="24"/>
        </w:rPr>
      </w:pPr>
      <w:r w:rsidRPr="00D40F7B">
        <w:rPr>
          <w:rFonts w:hAnsi="바탕" w:cs="휴먼명조"/>
          <w:color w:val="auto"/>
          <w:sz w:val="24"/>
          <w:szCs w:val="24"/>
        </w:rPr>
        <w:t>②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휴먼명조"/>
          <w:color w:val="auto"/>
          <w:sz w:val="24"/>
          <w:szCs w:val="24"/>
        </w:rPr>
        <w:t>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휴먼명조"/>
          <w:color w:val="auto"/>
          <w:sz w:val="24"/>
          <w:szCs w:val="24"/>
        </w:rPr>
        <w:t>도당운영위원회 관련 기타 필요한 사항은 당규로 정한다.</w:t>
      </w:r>
    </w:p>
    <w:p w:rsidR="00B33F52" w:rsidRPr="00D40F7B" w:rsidRDefault="00B33F52">
      <w:pPr>
        <w:pStyle w:val="a4"/>
        <w:spacing w:line="432" w:lineRule="auto"/>
        <w:ind w:left="420" w:hanging="4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 (지역</w:t>
      </w:r>
      <w:r w:rsidR="0005164D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당원협의회</w:t>
      </w:r>
      <w:r w:rsidR="006D66DE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01E99" w:rsidRPr="00D40F7B" w:rsidRDefault="00901E99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 w:rsidP="00B33F52">
      <w:pPr>
        <w:pStyle w:val="a4"/>
        <w:spacing w:line="432" w:lineRule="auto"/>
        <w:ind w:left="280" w:hanging="28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>① 지역 당원들 및 국민들의 자발적인 지역 활동과 정치참여 활성화를 위하여</w:t>
      </w:r>
      <w:r w:rsidR="00D10157" w:rsidRPr="00D40F7B">
        <w:rPr>
          <w:rFonts w:hAnsi="바탕" w:hint="eastAsia"/>
          <w:color w:val="auto"/>
          <w:sz w:val="24"/>
          <w:szCs w:val="24"/>
        </w:rPr>
        <w:t xml:space="preserve"> </w:t>
      </w:r>
      <w:r w:rsidRPr="00D40F7B">
        <w:rPr>
          <w:rFonts w:hAnsi="바탕"/>
          <w:color w:val="auto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를 둔다.</w:t>
      </w:r>
    </w:p>
    <w:p w:rsidR="00933A4C" w:rsidRPr="00D40F7B" w:rsidRDefault="00B33F52" w:rsidP="0005164D">
      <w:pPr>
        <w:pStyle w:val="a4"/>
        <w:spacing w:line="432" w:lineRule="auto"/>
        <w:ind w:left="280" w:hanging="28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② </w:t>
      </w:r>
      <w:r w:rsidR="0005164D" w:rsidRPr="00D40F7B">
        <w:rPr>
          <w:rFonts w:hAnsi="바탕"/>
          <w:color w:val="auto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는 지역구 국회의원 선거구별로 둔다. 이 경우 국회의원 선거구가</w:t>
      </w:r>
      <w:r w:rsidR="0005164D" w:rsidRPr="00D40F7B">
        <w:rPr>
          <w:rFonts w:hAnsi="바탕" w:hint="eastAsia"/>
          <w:color w:val="auto"/>
          <w:sz w:val="24"/>
          <w:szCs w:val="24"/>
        </w:rPr>
        <w:t xml:space="preserve"> </w:t>
      </w:r>
      <w:r w:rsidRPr="00D40F7B">
        <w:rPr>
          <w:rFonts w:hAnsi="바탕"/>
          <w:color w:val="auto"/>
          <w:sz w:val="24"/>
          <w:szCs w:val="24"/>
        </w:rPr>
        <w:t>2이상의 자치구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군으로</w:t>
      </w:r>
      <w:r w:rsidRPr="00D40F7B">
        <w:rPr>
          <w:rFonts w:hAnsi="바탕"/>
          <w:color w:val="auto"/>
          <w:sz w:val="24"/>
          <w:szCs w:val="24"/>
        </w:rPr>
        <w:t xml:space="preserve"> 된 때에는 각 자치구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sz w:val="24"/>
          <w:szCs w:val="24"/>
        </w:rPr>
        <w:t>군별로</w:t>
      </w:r>
      <w:r w:rsidRPr="00D40F7B">
        <w:rPr>
          <w:rFonts w:hAnsi="바탕"/>
          <w:color w:val="auto"/>
          <w:sz w:val="24"/>
          <w:szCs w:val="24"/>
        </w:rPr>
        <w:t xml:space="preserve"> 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의 연락</w:t>
      </w:r>
      <w:r w:rsidRPr="00D40F7B">
        <w:rPr>
          <w:rFonts w:hAnsi="바탕" w:hint="eastAsia"/>
          <w:color w:val="auto"/>
          <w:sz w:val="24"/>
          <w:szCs w:val="24"/>
        </w:rPr>
        <w:t>소</w:t>
      </w:r>
      <w:r w:rsidRPr="00D40F7B">
        <w:rPr>
          <w:rFonts w:hAnsi="바탕"/>
          <w:color w:val="auto"/>
          <w:sz w:val="24"/>
          <w:szCs w:val="24"/>
        </w:rPr>
        <w:t>를 둘 수 있다.</w:t>
      </w:r>
    </w:p>
    <w:p w:rsidR="00933A4C" w:rsidRPr="00D40F7B" w:rsidRDefault="00B33F52">
      <w:pPr>
        <w:pStyle w:val="a4"/>
        <w:spacing w:line="432" w:lineRule="auto"/>
        <w:ind w:left="280" w:hanging="28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③ </w:t>
      </w:r>
      <w:r w:rsidRPr="00D40F7B">
        <w:rPr>
          <w:rFonts w:hAnsi="바탕"/>
          <w:color w:val="auto"/>
          <w:spacing w:val="-1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pacing w:val="-1"/>
          <w:sz w:val="24"/>
          <w:szCs w:val="24"/>
        </w:rPr>
        <w:t>당원협의회</w:t>
      </w:r>
      <w:r w:rsidRPr="00D40F7B">
        <w:rPr>
          <w:rFonts w:hAnsi="바탕"/>
          <w:color w:val="auto"/>
          <w:spacing w:val="-1"/>
          <w:sz w:val="24"/>
          <w:szCs w:val="24"/>
        </w:rPr>
        <w:t>에는 지역</w:t>
      </w:r>
      <w:r w:rsidR="0005164D" w:rsidRPr="00D40F7B">
        <w:rPr>
          <w:rFonts w:hAnsi="바탕" w:hint="eastAsia"/>
          <w:color w:val="auto"/>
          <w:spacing w:val="-1"/>
          <w:sz w:val="24"/>
          <w:szCs w:val="24"/>
        </w:rPr>
        <w:t xml:space="preserve">당원협의회 </w:t>
      </w:r>
      <w:r w:rsidRPr="00D40F7B">
        <w:rPr>
          <w:rFonts w:hAnsi="바탕"/>
          <w:color w:val="auto"/>
          <w:spacing w:val="-1"/>
          <w:sz w:val="24"/>
          <w:szCs w:val="24"/>
        </w:rPr>
        <w:t>위원장, 지역</w:t>
      </w:r>
      <w:r w:rsidR="0005164D" w:rsidRPr="00D40F7B">
        <w:rPr>
          <w:rFonts w:hAnsi="바탕" w:hint="eastAsia"/>
          <w:color w:val="auto"/>
          <w:spacing w:val="-1"/>
          <w:sz w:val="24"/>
          <w:szCs w:val="24"/>
        </w:rPr>
        <w:t>당원협의회</w:t>
      </w:r>
      <w:r w:rsidRPr="00D40F7B">
        <w:rPr>
          <w:rFonts w:hAnsi="바탕"/>
          <w:color w:val="auto"/>
          <w:spacing w:val="-1"/>
          <w:sz w:val="24"/>
          <w:szCs w:val="24"/>
        </w:rPr>
        <w:t xml:space="preserve"> 운영위원회 등의 기구를 둔다</w:t>
      </w:r>
      <w:r w:rsidRPr="00D40F7B">
        <w:rPr>
          <w:rFonts w:hAnsi="바탕"/>
          <w:color w:val="auto"/>
          <w:sz w:val="24"/>
          <w:szCs w:val="24"/>
        </w:rPr>
        <w:t>.</w:t>
      </w:r>
    </w:p>
    <w:p w:rsidR="00933A4C" w:rsidRPr="00D40F7B" w:rsidRDefault="00B33F52" w:rsidP="00D10157">
      <w:pPr>
        <w:pStyle w:val="a4"/>
        <w:spacing w:line="480" w:lineRule="auto"/>
        <w:ind w:left="240" w:hangingChars="100" w:hanging="240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>④ 지역</w:t>
      </w:r>
      <w:r w:rsidR="0005164D" w:rsidRPr="00D40F7B">
        <w:rPr>
          <w:rFonts w:hAnsi="바탕" w:hint="eastAsia"/>
          <w:color w:val="auto"/>
          <w:sz w:val="24"/>
          <w:szCs w:val="24"/>
        </w:rPr>
        <w:t xml:space="preserve">당원협의회 </w:t>
      </w:r>
      <w:r w:rsidRPr="00D40F7B">
        <w:rPr>
          <w:rFonts w:hAnsi="바탕"/>
          <w:color w:val="auto"/>
          <w:sz w:val="24"/>
          <w:szCs w:val="24"/>
        </w:rPr>
        <w:t>위원장은 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를 대표하고 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>의 당무를 통할한다.</w:t>
      </w:r>
    </w:p>
    <w:p w:rsidR="00933A4C" w:rsidRPr="00D40F7B" w:rsidRDefault="00B33F52" w:rsidP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⑤ </w:t>
      </w:r>
      <w:r w:rsidRPr="00D40F7B">
        <w:rPr>
          <w:rFonts w:hAnsi="바탕"/>
          <w:color w:val="auto"/>
          <w:sz w:val="24"/>
          <w:szCs w:val="24"/>
        </w:rPr>
        <w:t>지역</w:t>
      </w:r>
      <w:r w:rsidR="0005164D" w:rsidRPr="00D40F7B">
        <w:rPr>
          <w:rFonts w:hAnsi="바탕" w:hint="eastAsia"/>
          <w:color w:val="auto"/>
          <w:sz w:val="24"/>
          <w:szCs w:val="24"/>
        </w:rPr>
        <w:t>당원협의회</w:t>
      </w:r>
      <w:r w:rsidRPr="00D40F7B">
        <w:rPr>
          <w:rFonts w:hAnsi="바탕"/>
          <w:color w:val="auto"/>
          <w:sz w:val="24"/>
          <w:szCs w:val="24"/>
        </w:rPr>
        <w:t xml:space="preserve"> </w:t>
      </w:r>
      <w:r w:rsidR="00170CD1" w:rsidRPr="00D40F7B">
        <w:rPr>
          <w:rFonts w:hAnsi="바탕" w:hint="eastAsia"/>
          <w:color w:val="auto"/>
          <w:sz w:val="24"/>
          <w:szCs w:val="24"/>
        </w:rPr>
        <w:t xml:space="preserve">관련 </w:t>
      </w:r>
      <w:r w:rsidR="002750CF" w:rsidRPr="00D40F7B">
        <w:rPr>
          <w:rFonts w:hAnsi="바탕" w:hint="eastAsia"/>
          <w:color w:val="auto"/>
          <w:sz w:val="24"/>
          <w:szCs w:val="24"/>
        </w:rPr>
        <w:t xml:space="preserve">조직 및 운영 </w:t>
      </w:r>
      <w:r w:rsidR="00BE375C" w:rsidRPr="00D40F7B">
        <w:rPr>
          <w:rFonts w:hAnsi="바탕"/>
          <w:color w:val="auto"/>
          <w:sz w:val="24"/>
          <w:szCs w:val="24"/>
        </w:rPr>
        <w:t>지역</w:t>
      </w:r>
      <w:r w:rsidR="00BE375C" w:rsidRPr="00D40F7B">
        <w:rPr>
          <w:rFonts w:hAnsi="바탕" w:hint="eastAsia"/>
          <w:color w:val="auto"/>
          <w:sz w:val="24"/>
          <w:szCs w:val="24"/>
        </w:rPr>
        <w:t>당원협의회 위원장 임기</w:t>
      </w:r>
      <w:r w:rsidR="002750CF" w:rsidRPr="00D40F7B">
        <w:rPr>
          <w:rFonts w:hAnsi="바탕" w:hint="eastAsia"/>
          <w:color w:val="auto"/>
          <w:sz w:val="24"/>
          <w:szCs w:val="24"/>
        </w:rPr>
        <w:t xml:space="preserve"> </w:t>
      </w:r>
      <w:r w:rsidR="00BE375C" w:rsidRPr="00D40F7B">
        <w:rPr>
          <w:rFonts w:hAnsi="바탕" w:hint="eastAsia"/>
          <w:color w:val="auto"/>
          <w:sz w:val="24"/>
          <w:szCs w:val="24"/>
        </w:rPr>
        <w:t xml:space="preserve">등 </w:t>
      </w:r>
      <w:r w:rsidRPr="00D40F7B">
        <w:rPr>
          <w:rFonts w:hAnsi="바탕"/>
          <w:color w:val="auto"/>
          <w:sz w:val="24"/>
          <w:szCs w:val="24"/>
        </w:rPr>
        <w:t>기타 필</w:t>
      </w:r>
      <w:r w:rsidRPr="00D40F7B">
        <w:rPr>
          <w:rFonts w:hAnsi="바탕" w:hint="eastAsia"/>
          <w:color w:val="auto"/>
          <w:sz w:val="24"/>
          <w:szCs w:val="24"/>
        </w:rPr>
        <w:t>요</w:t>
      </w:r>
      <w:r w:rsidRPr="00D40F7B">
        <w:rPr>
          <w:rFonts w:hAnsi="바탕"/>
          <w:color w:val="auto"/>
          <w:sz w:val="24"/>
          <w:szCs w:val="24"/>
        </w:rPr>
        <w:t>사항은 당규로 정한다.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552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EB4DB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위원장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552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B33F52">
      <w:pPr>
        <w:pStyle w:val="a4"/>
        <w:spacing w:line="552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도당위원장은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도당을 대표하고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도당을 통할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한다. </w:t>
      </w:r>
    </w:p>
    <w:p w:rsidR="00933A4C" w:rsidRPr="00D40F7B" w:rsidRDefault="00B33F52" w:rsidP="00B33F52">
      <w:pPr>
        <w:pStyle w:val="a4"/>
        <w:spacing w:line="552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>대회에서 선출한다</w:t>
      </w:r>
      <w:r w:rsidR="00B75E8C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837E89">
      <w:pPr>
        <w:pStyle w:val="a4"/>
        <w:spacing w:line="552" w:lineRule="auto"/>
        <w:ind w:left="240" w:hangingChars="100" w:hanging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도당위원장이 사고 등으로 인하여 직무를 수행할 수 없을 때에는 </w:t>
      </w:r>
      <w:r w:rsidR="00837E89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837E89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837E89" w:rsidRPr="00D40F7B">
        <w:rPr>
          <w:rFonts w:hAnsi="바탕" w:cs="굴림"/>
          <w:color w:val="auto"/>
          <w:kern w:val="0"/>
          <w:sz w:val="24"/>
          <w:szCs w:val="24"/>
        </w:rPr>
        <w:t>도</w:t>
      </w:r>
      <w:r w:rsidR="00837E89" w:rsidRPr="00D40F7B">
        <w:rPr>
          <w:rFonts w:hAnsi="바탕" w:cs="굴림" w:hint="eastAsia"/>
          <w:color w:val="auto"/>
          <w:kern w:val="0"/>
          <w:sz w:val="24"/>
          <w:szCs w:val="24"/>
        </w:rPr>
        <w:t>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>수석부위원장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이 </w:t>
      </w:r>
      <w:r w:rsidR="00170CD1" w:rsidRPr="00D40F7B">
        <w:rPr>
          <w:rFonts w:hAnsi="바탕" w:cs="굴림"/>
          <w:color w:val="auto"/>
          <w:kern w:val="0"/>
          <w:sz w:val="24"/>
          <w:szCs w:val="24"/>
        </w:rPr>
        <w:t>대행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수석부위원장이 사고 등으로 인하여 </w:t>
      </w:r>
      <w:r w:rsidR="00170CD1" w:rsidRPr="00D40F7B">
        <w:rPr>
          <w:rFonts w:hAnsi="바탕" w:cs="굴림"/>
          <w:color w:val="auto"/>
          <w:kern w:val="0"/>
          <w:sz w:val="24"/>
          <w:szCs w:val="24"/>
        </w:rPr>
        <w:t>직무를 수행할 수 없을 때에는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75E8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75E8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70CD1" w:rsidRPr="00D40F7B">
        <w:rPr>
          <w:rFonts w:hAnsi="바탕" w:cs="굴림" w:hint="eastAsia"/>
          <w:color w:val="auto"/>
          <w:kern w:val="0"/>
          <w:sz w:val="24"/>
          <w:szCs w:val="24"/>
        </w:rPr>
        <w:t>부위원장 중 연장자가 대행한다.</w:t>
      </w:r>
    </w:p>
    <w:p w:rsidR="00933A4C" w:rsidRPr="00D40F7B" w:rsidRDefault="00933A4C">
      <w:pPr>
        <w:pStyle w:val="a4"/>
        <w:tabs>
          <w:tab w:val="left" w:pos="1284"/>
        </w:tabs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A36C20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54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사무처 및 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굴림"/>
          <w:b/>
          <w:color w:val="auto"/>
          <w:kern w:val="0"/>
          <w:sz w:val="24"/>
          <w:szCs w:val="24"/>
        </w:rPr>
        <w:t>사무처장</w:t>
      </w:r>
      <w:r w:rsidR="00B340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</w:t>
      </w:r>
      <w:r w:rsidR="00B34095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B340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B34095" w:rsidRPr="00D40F7B">
        <w:rPr>
          <w:rFonts w:hAnsi="바탕" w:cs="굴림"/>
          <w:b/>
          <w:color w:val="auto"/>
          <w:kern w:val="0"/>
          <w:sz w:val="24"/>
          <w:szCs w:val="24"/>
        </w:rPr>
        <w:t>도당사무</w:t>
      </w:r>
      <w:r w:rsidR="00B340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차</w:t>
      </w:r>
      <w:r w:rsidR="00B34095"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장 </w:t>
      </w:r>
      <w:r w:rsidR="00B33F52" w:rsidRPr="00D40F7B">
        <w:rPr>
          <w:rFonts w:hAnsi="바탕" w:cs="굴림"/>
          <w:b/>
          <w:color w:val="auto"/>
          <w:kern w:val="0"/>
          <w:sz w:val="24"/>
          <w:szCs w:val="24"/>
        </w:rPr>
        <w:t>의 지위와 권한</w:t>
      </w:r>
      <w:r w:rsidR="00B33F52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B33F52" w:rsidRPr="00D40F7B" w:rsidRDefault="00B33F52" w:rsidP="00B33F52">
      <w:pPr>
        <w:pStyle w:val="a4"/>
        <w:spacing w:line="480" w:lineRule="auto"/>
        <w:ind w:firstLineChars="100" w:firstLine="236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D10157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A36C20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당무를 집행하기 위하여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A36C20" w:rsidRPr="00D40F7B">
        <w:rPr>
          <w:rFonts w:hAnsi="바탕" w:cs="굴림"/>
          <w:color w:val="auto"/>
          <w:kern w:val="0"/>
          <w:sz w:val="24"/>
          <w:szCs w:val="24"/>
        </w:rPr>
        <w:t xml:space="preserve">에 사무처를 </w:t>
      </w:r>
      <w:r w:rsidR="00A36C20" w:rsidRPr="00D40F7B">
        <w:rPr>
          <w:rFonts w:hAnsi="바탕" w:cs="굴림" w:hint="eastAsia"/>
          <w:color w:val="auto"/>
          <w:kern w:val="0"/>
          <w:sz w:val="24"/>
          <w:szCs w:val="24"/>
        </w:rPr>
        <w:t>두고,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사무처는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사무처장이 총괄한다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사무처장은 사무처의 업무집행을 통할하고 당무집행 전반에 관하여 당직자의 복무상황을 관리한다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사무처장이 당의 홍보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전략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조직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인사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재정을 총괄하고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사무처장을 보좌하는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홍보부처장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전략부처장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조직부처장</w:t>
      </w:r>
      <w:proofErr w:type="spellEnd"/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소통부처장</w:t>
      </w:r>
      <w:proofErr w:type="spellEnd"/>
      <w:r w:rsidR="00D8607B" w:rsidRPr="00D40F7B">
        <w:rPr>
          <w:rFonts w:hAnsi="바탕" w:cs="굴림" w:hint="eastAsia"/>
          <w:color w:val="auto"/>
          <w:kern w:val="0"/>
          <w:sz w:val="24"/>
          <w:szCs w:val="24"/>
        </w:rPr>
        <w:t>, 사무차장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을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두고,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사무처 조직</w:t>
      </w:r>
      <w:r w:rsidR="00AA3D3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운영 등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에 관한 규정은 당규로 정한다.</w:t>
      </w: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④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사무처장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proofErr w:type="spellStart"/>
      <w:r w:rsidR="002B2E3B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사무부처장</w:t>
      </w:r>
      <w:proofErr w:type="spellEnd"/>
      <w:r w:rsidR="00D8607B" w:rsidRPr="00D40F7B">
        <w:rPr>
          <w:rFonts w:hAnsi="바탕" w:cs="함초롬바탕" w:hint="eastAsia"/>
          <w:color w:val="auto"/>
          <w:kern w:val="0"/>
          <w:sz w:val="24"/>
          <w:szCs w:val="24"/>
        </w:rPr>
        <w:t>, 사무차장</w:t>
      </w:r>
      <w:r w:rsidR="009F0082" w:rsidRPr="00D40F7B">
        <w:rPr>
          <w:rFonts w:hAnsi="바탕" w:cs="함초롬바탕" w:hint="eastAsia"/>
          <w:color w:val="auto"/>
          <w:kern w:val="0"/>
          <w:sz w:val="24"/>
          <w:szCs w:val="24"/>
        </w:rPr>
        <w:t>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함초롬바탕"/>
          <w:b/>
          <w:color w:val="auto"/>
          <w:kern w:val="0"/>
          <w:sz w:val="24"/>
          <w:szCs w:val="24"/>
        </w:rPr>
        <w:t>도당</w:t>
      </w:r>
      <w:r w:rsidR="006D66DE" w:rsidRPr="00D40F7B">
        <w:rPr>
          <w:rFonts w:hAnsi="바탕" w:cs="바탕" w:hint="eastAsia"/>
          <w:b/>
          <w:color w:val="auto"/>
          <w:kern w:val="0"/>
          <w:sz w:val="24"/>
          <w:szCs w:val="24"/>
        </w:rPr>
        <w:t xml:space="preserve">위원장 등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선출</w:t>
      </w:r>
      <w:r w:rsidR="00D30A33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함초롬바탕" w:hint="eastAsia"/>
          <w:color w:val="auto"/>
          <w:spacing w:val="-28"/>
          <w:kern w:val="0"/>
          <w:sz w:val="24"/>
          <w:szCs w:val="24"/>
        </w:rPr>
        <w:t xml:space="preserve">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위원장은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대의원대회에서 재적대의원 과반수의 출석과 출석대의원 과반수의 찬성으로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F0082" w:rsidRPr="00D40F7B" w:rsidRDefault="00B33F52" w:rsidP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2B2E3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2B2E3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위원장이 사고 또는 궐위된 때에는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수석부위원장이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개월 이내에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를 소집하여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대의원대회에서 </w:t>
      </w:r>
      <w:r w:rsidRPr="00D40F7B">
        <w:rPr>
          <w:rFonts w:hAnsi="바탕" w:cs="굴림"/>
          <w:color w:val="auto"/>
          <w:kern w:val="0"/>
          <w:sz w:val="24"/>
          <w:szCs w:val="24"/>
        </w:rPr>
        <w:t>후임자를 선출한다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다만,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수석부위원장이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="00B34095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대행하고, </w:t>
      </w:r>
      <w:r w:rsidR="00B34095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B34095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4095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B34095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수석부위원장이 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대행할 수 없을 때는 제53조 제3항을 준용하여 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함초롬바탕" w:hint="eastAsia"/>
          <w:color w:val="auto"/>
          <w:kern w:val="0"/>
          <w:sz w:val="24"/>
          <w:szCs w:val="24"/>
        </w:rPr>
        <w:t>부위원장 중 연장자가 대행한다.</w:t>
      </w:r>
    </w:p>
    <w:p w:rsidR="00100B8B" w:rsidRPr="00D40F7B" w:rsidRDefault="00B33F52" w:rsidP="00100B8B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="00AA3D38" w:rsidRPr="00D40F7B">
        <w:rPr>
          <w:rFonts w:asciiTheme="minorHAnsi" w:eastAsiaTheme="minorEastAsia" w:hAnsi="바탕" w:cs="굴림"/>
          <w:color w:val="auto"/>
          <w:kern w:val="0"/>
          <w:sz w:val="24"/>
          <w:szCs w:val="24"/>
          <w:shd w:val="clear" w:color="auto" w:fill="auto"/>
        </w:rPr>
        <w:t xml:space="preserve"> </w:t>
      </w:r>
      <w:r w:rsidR="00AA3D38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AA3D38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AA3D38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AA3D3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사무처장 및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부</w:t>
      </w:r>
      <w:r w:rsidR="00B34095" w:rsidRPr="00D40F7B">
        <w:rPr>
          <w:rFonts w:hAnsi="바탕" w:cs="굴림" w:hint="eastAsia"/>
          <w:color w:val="auto"/>
          <w:kern w:val="0"/>
          <w:sz w:val="24"/>
          <w:szCs w:val="24"/>
        </w:rPr>
        <w:t>위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은 </w:t>
      </w:r>
      <w:r w:rsidR="00100B8B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00B8B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00B8B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100B8B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대의원대회에서 </w:t>
      </w:r>
      <w:r w:rsidR="00100B8B" w:rsidRPr="00D40F7B">
        <w:rPr>
          <w:rFonts w:hAnsi="바탕" w:cs="굴림"/>
          <w:color w:val="auto"/>
          <w:kern w:val="0"/>
          <w:sz w:val="24"/>
          <w:szCs w:val="24"/>
        </w:rPr>
        <w:t>재적대의원 과반수의 출석과 출석대의원 과반수의 찬성으로 선출한다</w:t>
      </w:r>
      <w:r w:rsidR="00100B8B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="006B3CC4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대의원 및 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D10157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D10157" w:rsidRPr="00D40F7B">
        <w:rPr>
          <w:rFonts w:hAnsi="바탕" w:cs="굴림" w:hint="eastAsia"/>
          <w:color w:val="auto"/>
          <w:kern w:val="0"/>
          <w:sz w:val="24"/>
          <w:szCs w:val="24"/>
        </w:rPr>
        <w:t>부위원장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="00D2193F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D2193F" w:rsidRPr="00D40F7B" w:rsidRDefault="00D2193F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D2193F" w:rsidRPr="00D40F7B" w:rsidRDefault="00B33F52" w:rsidP="001F635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운영 및 분과위원회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CD1F33" w:rsidRPr="00D40F7B" w:rsidRDefault="00CD1F33">
      <w:pPr>
        <w:pStyle w:val="a4"/>
        <w:spacing w:line="480" w:lineRule="auto"/>
        <w:ind w:leftChars="120" w:left="240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대회 수임기관으로 필요에 따라 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에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각종 운영 및 분과위원회를 둘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각종 운영 및 분과위원회의 구성 및 기능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BE375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조직 </w:t>
      </w:r>
      <w:r w:rsidRPr="00D40F7B">
        <w:rPr>
          <w:rFonts w:hAnsi="바탕" w:cs="굴림"/>
          <w:color w:val="auto"/>
          <w:kern w:val="0"/>
          <w:sz w:val="24"/>
          <w:szCs w:val="24"/>
        </w:rPr>
        <w:t>운영에 관한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b/>
          <w:color w:val="auto"/>
          <w:kern w:val="0"/>
          <w:sz w:val="24"/>
          <w:szCs w:val="24"/>
        </w:rPr>
        <w:t>도당</w:t>
      </w:r>
      <w:r w:rsidR="001F635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자문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고문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BE375C" w:rsidRPr="00D40F7B" w:rsidRDefault="00BE375C" w:rsidP="00BE375C">
      <w:pPr>
        <w:pStyle w:val="a4"/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1F63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의 필요에 따라 시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도당 고문 및 자문을 둘 수 있다</w:t>
      </w:r>
      <w:r w:rsidR="00B33F52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</w:p>
    <w:p w:rsidR="00BE375C" w:rsidRPr="00D40F7B" w:rsidRDefault="00BE375C" w:rsidP="00BE375C">
      <w:pPr>
        <w:pStyle w:val="a4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②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 고문 및 자문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의 임기는 3년으로 하고, 연임할 수 있다.</w:t>
      </w:r>
    </w:p>
    <w:p w:rsidR="00933A4C" w:rsidRPr="00D40F7B" w:rsidRDefault="00BE375C" w:rsidP="00BE375C">
      <w:pPr>
        <w:pStyle w:val="a4"/>
        <w:pBdr>
          <w:left w:val="none" w:sz="2" w:space="1" w:color="000000"/>
        </w:pBdr>
        <w:ind w:firstLineChars="100" w:firstLine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t>③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 고문 및 자문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은 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함초롬바탕"/>
          <w:color w:val="auto"/>
          <w:kern w:val="0"/>
          <w:sz w:val="24"/>
          <w:szCs w:val="24"/>
        </w:rPr>
        <w:t>도당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위원장이 임명한다.</w:t>
      </w:r>
    </w:p>
    <w:p w:rsidR="00933A4C" w:rsidRPr="00D40F7B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color w:val="auto"/>
          <w:kern w:val="0"/>
          <w:sz w:val="24"/>
          <w:szCs w:val="24"/>
        </w:rPr>
      </w:pPr>
    </w:p>
    <w:p w:rsidR="00933A4C" w:rsidRPr="00D40F7B" w:rsidRDefault="00B33F52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7장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공직선거후보자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선출</w:t>
      </w:r>
    </w:p>
    <w:p w:rsidR="00933A4C" w:rsidRPr="00D40F7B" w:rsidRDefault="00933A4C" w:rsidP="00BE375C">
      <w:pPr>
        <w:pStyle w:val="a4"/>
        <w:pBdr>
          <w:left w:val="none" w:sz="2" w:space="1" w:color="000000"/>
        </w:pBdr>
        <w:spacing w:line="480" w:lineRule="auto"/>
        <w:jc w:val="center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="00FD401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공직선거후보자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자격심사추천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 w:rsidP="00BE375C">
      <w:pPr>
        <w:pStyle w:val="a4"/>
        <w:pBdr>
          <w:left w:val="none" w:sz="2" w:space="1" w:color="000000"/>
        </w:pBdr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공정하고 민주적인 공직선거 후보자 추천관리를 위하여 중앙집행위원회의 의결로 중앙당과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도당에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관리위원회를 설치한다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관리위원회는 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외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9</w:t>
      </w:r>
      <w:r w:rsidRPr="00D40F7B">
        <w:rPr>
          <w:rFonts w:hAnsi="바탕" w:cs="굴림"/>
          <w:color w:val="auto"/>
          <w:kern w:val="0"/>
          <w:sz w:val="24"/>
          <w:szCs w:val="24"/>
        </w:rPr>
        <w:t>명 이내로 구성하며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분의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30 </w:t>
      </w:r>
      <w:r w:rsidRPr="00D40F7B">
        <w:rPr>
          <w:rFonts w:hAnsi="바탕" w:cs="굴림"/>
          <w:color w:val="auto"/>
          <w:kern w:val="0"/>
          <w:sz w:val="24"/>
          <w:szCs w:val="24"/>
        </w:rPr>
        <w:t>이상을 외부 인사로 위촉한다</w:t>
      </w:r>
      <w:r w:rsidR="00CB0E1B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중앙당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관리위원회의 위원장과 위원은 당 대표가 중앙집행위원회의 의결을 거쳐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위원장과 위원은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‧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도당위원장이 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바탕" w:hint="eastAsia"/>
          <w:color w:val="auto"/>
          <w:kern w:val="0"/>
          <w:sz w:val="24"/>
          <w:szCs w:val="24"/>
        </w:rPr>
        <w:t>도당운영위원회의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의결을 거쳐 추천하고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 대표가 중앙집행위원회의 의결을 거쳐 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구성 및 운영 등에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 xml:space="preserve">⑥ 구체적인 추천관리방식은 당규와 중앙당 및 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E375C"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="00BE375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관리위원회의 규칙으로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EB4DBC" w:rsidRPr="00D40F7B" w:rsidRDefault="00EB4DBC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="0011432B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120" w:left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>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의 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대통령선거 후보자 선출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대한민국 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대통령선거후보자는 중앙당 창당대회에서 법정당원 과반수 출석과 출석당원의 과반수 찬성으로 선출한다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제21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 대통령선거 후보자의 선출 때부터는 </w:t>
      </w:r>
      <w:r w:rsidR="00932FD5">
        <w:rPr>
          <w:rFonts w:hAnsi="바탕" w:cs="굴림" w:hint="eastAsia"/>
          <w:color w:val="auto"/>
          <w:kern w:val="0"/>
          <w:sz w:val="24"/>
          <w:szCs w:val="24"/>
        </w:rPr>
        <w:t>전국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대의원대회에서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재적대의원 과반수의 출석과 출석대의원의 과반수 찬성으로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선출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F008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대통령 후보자 선출 및 추대에 관한 세부사항은 당규로 정한다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후보자의 지위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대통령후보자는 선출된 날로부터 대통령선거일까지 선거업무의 효율적 추진을 위하여 필요한 범위 내에서 당무전반에 관한 모든 권한을 우선하여 가진다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후보자의 자격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38441D" w:rsidRPr="00D40F7B">
        <w:rPr>
          <w:rFonts w:hAnsi="바탕" w:cs="굴림"/>
          <w:color w:val="auto"/>
          <w:kern w:val="0"/>
          <w:sz w:val="24"/>
          <w:szCs w:val="24"/>
        </w:rPr>
        <w:t>국가혁명배당금당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대통령선거 후보자로 선출되는 사람은 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대통령 피선거권이 있고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당적을 보유하여야 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/>
          <w:color w:val="auto"/>
          <w:kern w:val="0"/>
          <w:sz w:val="24"/>
          <w:szCs w:val="24"/>
        </w:rPr>
        <w:t>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21</w:t>
      </w:r>
      <w:r w:rsidRPr="00D40F7B">
        <w:rPr>
          <w:rFonts w:hAnsi="바탕" w:cs="굴림"/>
          <w:color w:val="auto"/>
          <w:kern w:val="0"/>
          <w:sz w:val="24"/>
          <w:szCs w:val="24"/>
        </w:rPr>
        <w:t>대 이후 대통령선거 후보자는 대통령 피선거권이 있고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전국대의원대회개최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6</w:t>
      </w:r>
      <w:r w:rsidRPr="00D40F7B">
        <w:rPr>
          <w:rFonts w:hAnsi="바탕" w:cs="굴림"/>
          <w:color w:val="auto"/>
          <w:kern w:val="0"/>
          <w:sz w:val="24"/>
          <w:szCs w:val="24"/>
        </w:rPr>
        <w:t>개월 전 당적을 보유하여야 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312672" w:rsidRPr="00D40F7B">
        <w:rPr>
          <w:rFonts w:hAnsi="바탕" w:cs="굴림" w:hint="eastAsia"/>
          <w:color w:val="auto"/>
          <w:kern w:val="0"/>
          <w:sz w:val="24"/>
          <w:szCs w:val="24"/>
        </w:rPr>
        <w:t>단, 제21대 국회의원선거에서는 적용하지 않는다.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공직선거의 후보자 자격심사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추천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확정)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1D5C11" w:rsidRPr="00D40F7B" w:rsidRDefault="00B33F52" w:rsidP="001D5C11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중앙당과 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도당에 </w:t>
      </w:r>
      <w:r w:rsidR="009F008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둔 </w:t>
      </w:r>
      <w:r w:rsidRPr="00D40F7B">
        <w:rPr>
          <w:rFonts w:hAnsi="바탕" w:cs="굴림"/>
          <w:color w:val="auto"/>
          <w:kern w:val="0"/>
          <w:sz w:val="24"/>
          <w:szCs w:val="24"/>
        </w:rPr>
        <w:t>공직선거후보자 자격심사추천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관리위원회는 공직선거 예비후보자로서의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자격심사시부터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F24C03"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F24C03" w:rsidRPr="00D40F7B">
        <w:rPr>
          <w:rFonts w:hAnsi="바탕" w:cs="굴림" w:hint="eastAsia"/>
          <w:color w:val="auto"/>
          <w:kern w:val="0"/>
          <w:sz w:val="24"/>
          <w:szCs w:val="24"/>
        </w:rPr>
        <w:t>위원회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에서의 후보 </w:t>
      </w:r>
      <w:proofErr w:type="spellStart"/>
      <w:r w:rsidRPr="00D40F7B">
        <w:rPr>
          <w:rFonts w:hAnsi="바탕" w:cs="굴림" w:hint="eastAsia"/>
          <w:color w:val="auto"/>
          <w:kern w:val="0"/>
          <w:sz w:val="24"/>
          <w:szCs w:val="24"/>
        </w:rPr>
        <w:t>의결</w:t>
      </w:r>
      <w:r w:rsidRPr="00D40F7B">
        <w:rPr>
          <w:rFonts w:hAnsi="바탕" w:cs="굴림"/>
          <w:color w:val="auto"/>
          <w:kern w:val="0"/>
          <w:sz w:val="24"/>
          <w:szCs w:val="24"/>
        </w:rPr>
        <w:t>전까지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공직후보자로서의 자격여부를 심사하고 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위원회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배수 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을 원칙으로 </w:t>
      </w:r>
      <w:r w:rsidR="001D5C1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1D5C11"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="001D5C1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F0082" w:rsidRPr="00D40F7B" w:rsidRDefault="009F008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지역구국회의원선거후보자 및 시</w:t>
      </w:r>
      <w:r w:rsidR="00B33F52"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도지사선거후보자의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 추천은 중앙당 공직선거후보자 자격심사추천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공천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관리위원회가 관장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함을 원칙으로 하고,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F008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전략공천이 필요한 선거구 및 후보자를 선정하기 위하여 중앙당전략공천관리위원회</w:t>
      </w:r>
      <w:r w:rsidR="00F24C03" w:rsidRPr="00D40F7B">
        <w:rPr>
          <w:rFonts w:hAnsi="바탕" w:cs="굴림" w:hint="eastAsia"/>
          <w:color w:val="auto"/>
          <w:kern w:val="0"/>
          <w:sz w:val="24"/>
          <w:szCs w:val="24"/>
        </w:rPr>
        <w:t>를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중앙위원회의 의결로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설치한다.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5A53EE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다만,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중앙당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전략공천위원회의 구성과 운영 및 기타 세부적인 사항은 당규로 정한다.</w:t>
      </w:r>
      <w:r w:rsidR="00B33F52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비례대표국회의원선거후보자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를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추천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하기 위하여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당대표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위원회와의 협의를 거쳐 중앙당에 비례대표국회의원선거후보자추천관리위원회를 구성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한다.</w:t>
      </w:r>
      <w:r w:rsidR="005A53EE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다만,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세부적인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비례대표국회의원선거후보자추천관리위원회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의</w:t>
      </w:r>
      <w:proofErr w:type="spellEnd"/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구성과 운영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후보자 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추천기준 등 비례대표국회의원선거후보자 추천에 관한 사항은 당규로 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.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11432B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재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보궐선거후보 선출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</w:t>
      </w:r>
      <w:r w:rsidR="007B7AC0" w:rsidRPr="00D40F7B">
        <w:rPr>
          <w:rFonts w:hAnsi="바탕" w:cs="굴림"/>
          <w:b/>
          <w:color w:val="auto"/>
          <w:kern w:val="0"/>
          <w:sz w:val="24"/>
          <w:szCs w:val="24"/>
        </w:rPr>
        <w:t>외부인사 영입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7B7AC0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공직후보 선출에 관련한 각종 </w:t>
      </w:r>
      <w:proofErr w:type="spellStart"/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proofErr w:type="spellEnd"/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당규의 해당 조항에도 불구하고 공직자 재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·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보궐선거의 경우 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중앙위원회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의 결정으로 공직후보자의 선출방식 등을 달리 정할 수 있으며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5A53EE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그 관련 </w:t>
      </w:r>
      <w:r w:rsidR="005A53EE" w:rsidRPr="00D40F7B">
        <w:rPr>
          <w:rFonts w:hAnsi="바탕" w:cs="굴림"/>
          <w:color w:val="auto"/>
          <w:kern w:val="0"/>
          <w:sz w:val="24"/>
          <w:szCs w:val="24"/>
        </w:rPr>
        <w:t>필요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사항은 당규로 정한다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7B7AC0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공직후보자 피선거권 관련한 </w:t>
      </w:r>
      <w:proofErr w:type="spellStart"/>
      <w:r w:rsidR="00B33F52"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proofErr w:type="spellEnd"/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 xml:space="preserve">당규의 각 조항에도 불구하고 당 대표는 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중앙위원회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의 의결을 거쳐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외부인사에게 각급 공직후보자 선출과정에 참여할 수 있는 피선거권을 부여할 수 있으며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="005A53EE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그 관련 </w:t>
      </w:r>
      <w:r w:rsidR="005A53EE" w:rsidRPr="00D40F7B">
        <w:rPr>
          <w:rFonts w:hAnsi="바탕" w:cs="굴림"/>
          <w:color w:val="auto"/>
          <w:kern w:val="0"/>
          <w:sz w:val="24"/>
          <w:szCs w:val="24"/>
        </w:rPr>
        <w:t>필요</w:t>
      </w:r>
      <w:r w:rsidR="00B33F52" w:rsidRPr="00D40F7B">
        <w:rPr>
          <w:rFonts w:hAnsi="바탕" w:cs="굴림"/>
          <w:color w:val="auto"/>
          <w:kern w:val="0"/>
          <w:sz w:val="24"/>
          <w:szCs w:val="24"/>
        </w:rPr>
        <w:t>사항은 당규로 정한다</w:t>
      </w:r>
      <w:r w:rsidR="00B33F52"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공직후보자의 </w:t>
      </w:r>
      <w:r w:rsidR="00F82D95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의결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공직후보자는 전부 </w:t>
      </w:r>
      <w:r w:rsidR="00081AD0" w:rsidRPr="00D40F7B">
        <w:rPr>
          <w:rFonts w:hAnsi="바탕" w:cs="굴림" w:hint="eastAsia"/>
          <w:color w:val="auto"/>
          <w:kern w:val="0"/>
          <w:sz w:val="24"/>
          <w:szCs w:val="24"/>
        </w:rPr>
        <w:t>대의원대회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에서 </w:t>
      </w:r>
      <w:r w:rsidR="00F82D95" w:rsidRPr="00D40F7B">
        <w:rPr>
          <w:rFonts w:hAnsi="바탕" w:cs="굴림" w:hint="eastAsia"/>
          <w:color w:val="auto"/>
          <w:kern w:val="0"/>
          <w:sz w:val="24"/>
          <w:szCs w:val="24"/>
        </w:rPr>
        <w:t>의결</w:t>
      </w:r>
      <w:r w:rsidR="005A53EE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함이 </w:t>
      </w:r>
      <w:r w:rsidR="001F635C" w:rsidRPr="00D40F7B">
        <w:rPr>
          <w:rFonts w:hAnsi="바탕" w:cs="굴림" w:hint="eastAsia"/>
          <w:color w:val="auto"/>
          <w:kern w:val="0"/>
          <w:sz w:val="24"/>
          <w:szCs w:val="24"/>
        </w:rPr>
        <w:t>원칙으로 하되, 제14조 제2항을 준용한다.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기타 필요한 세부사항은 당규로 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66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선거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전략기획 및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대책기구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</w:p>
    <w:p w:rsidR="00755BA5" w:rsidRPr="00D40F7B" w:rsidRDefault="00755BA5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각급 공직선거를 효율적으로 수행하기 위하여 다음 각 호의 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전략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기획 및 </w:t>
      </w:r>
      <w:r w:rsidR="00C244C1" w:rsidRPr="00D40F7B">
        <w:rPr>
          <w:rFonts w:hAnsi="바탕" w:cs="굴림"/>
          <w:color w:val="auto"/>
          <w:kern w:val="0"/>
          <w:sz w:val="24"/>
          <w:szCs w:val="24"/>
        </w:rPr>
        <w:t>대책기구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인 중앙선거대책위원회를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중앙집행위원회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의결로 설치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중앙선거대책위원회 및 선거대책본부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설치시기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구성 및 운영 등 필요한 사항은 당규로 </w:t>
      </w:r>
      <w:r w:rsidRPr="00D40F7B">
        <w:rPr>
          <w:rFonts w:hAnsi="바탕" w:cs="굴림"/>
          <w:color w:val="auto"/>
          <w:kern w:val="0"/>
          <w:sz w:val="24"/>
          <w:szCs w:val="24"/>
        </w:rPr>
        <w:lastRenderedPageBreak/>
        <w:t>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중앙선거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대책위원회 및 선거대책본부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</w:p>
    <w:p w:rsidR="00933A4C" w:rsidRPr="00D40F7B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ascii="MS Mincho" w:eastAsia="MS Mincho" w:hAnsi="MS Mincho" w:cs="MS Mincho" w:hint="eastAsia"/>
          <w:color w:val="auto"/>
          <w:kern w:val="0"/>
          <w:sz w:val="24"/>
          <w:szCs w:val="24"/>
        </w:rPr>
        <w:t>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도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대책본부</w:t>
      </w:r>
    </w:p>
    <w:p w:rsidR="00933A4C" w:rsidRPr="00D40F7B" w:rsidRDefault="00B33F52" w:rsidP="00521CEA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</w:t>
      </w:r>
      <w:r w:rsidRPr="00D40F7B">
        <w:rPr>
          <w:rFonts w:hAnsi="바탕" w:cs="굴림"/>
          <w:color w:val="auto"/>
          <w:kern w:val="0"/>
          <w:sz w:val="24"/>
          <w:szCs w:val="24"/>
        </w:rPr>
        <w:t>각급 선거구별 선거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대책본부</w:t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각급 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중앙선거대책위원회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기능은 해당 당무의 다른 기관의 기능에 우선한다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8장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윤리위원회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67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윤리위원회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 기강의 유지와 당 기풍의 진작을 위한 당원의 포상 및 징계에 관한 사항을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의결하기 위하여 윤리위원회를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위원은 당 대표가 임명하는 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30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 xml:space="preserve">인 </w:t>
      </w:r>
      <w:r w:rsidR="00B41631" w:rsidRPr="00D40F7B">
        <w:rPr>
          <w:rFonts w:hAnsi="바탕" w:cs="굴림" w:hint="eastAsia"/>
          <w:color w:val="auto"/>
          <w:spacing w:val="-4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spacing w:val="-4"/>
          <w:kern w:val="0"/>
          <w:sz w:val="24"/>
          <w:szCs w:val="24"/>
        </w:rPr>
        <w:t>의 위원으로 구성한다</w:t>
      </w:r>
      <w:r w:rsidRPr="00D40F7B">
        <w:rPr>
          <w:rFonts w:hAnsi="바탕" w:cs="함초롬바탕" w:hint="eastAsia"/>
          <w:color w:val="auto"/>
          <w:spacing w:val="-4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위원회에 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부위원장 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>인</w:t>
      </w:r>
      <w:r w:rsidR="00C244C1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내외를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 중에서 중앙집행위원회의 의결을 거쳐 당 대표가 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위원장, 부위원장과 위원을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위원회의 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윤리위원장 및 부위원장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9장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전국대학생위원회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  <w:u w:val="single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68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(전국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대학생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731175" w:rsidRPr="00D40F7B">
        <w:rPr>
          <w:rFonts w:hAnsi="바탕" w:cs="굴림" w:hint="eastAsia"/>
          <w:color w:val="auto"/>
          <w:kern w:val="0"/>
          <w:sz w:val="24"/>
          <w:szCs w:val="24"/>
        </w:rPr>
        <w:t>전국대학생</w:t>
      </w:r>
      <w:r w:rsidR="00286232" w:rsidRPr="00D40F7B">
        <w:rPr>
          <w:rFonts w:hAnsi="바탕" w:cs="굴림" w:hint="eastAsia"/>
          <w:color w:val="auto"/>
          <w:kern w:val="0"/>
          <w:sz w:val="24"/>
          <w:szCs w:val="24"/>
        </w:rPr>
        <w:t>의 정치참여 활성화를 위해</w:t>
      </w:r>
      <w:r w:rsidR="00731175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전국대학생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위원회를 둔다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="00731175" w:rsidRPr="00D40F7B">
        <w:rPr>
          <w:rFonts w:hAnsi="바탕" w:cs="굴림" w:hint="eastAsia"/>
          <w:color w:val="auto"/>
          <w:spacing w:val="-20"/>
          <w:kern w:val="0"/>
          <w:sz w:val="24"/>
          <w:szCs w:val="24"/>
        </w:rPr>
        <w:t>전국대학생</w:t>
      </w:r>
      <w:r w:rsidRPr="00D40F7B">
        <w:rPr>
          <w:rFonts w:hAnsi="바탕" w:cs="굴림"/>
          <w:color w:val="auto"/>
          <w:spacing w:val="-20"/>
          <w:kern w:val="0"/>
          <w:sz w:val="24"/>
          <w:szCs w:val="24"/>
        </w:rPr>
        <w:t xml:space="preserve">위원회는 당대표가 임명하는 </w:t>
      </w:r>
      <w:r w:rsidRPr="00D40F7B">
        <w:rPr>
          <w:rFonts w:hAnsi="바탕" w:cs="함초롬바탕" w:hint="eastAsia"/>
          <w:color w:val="auto"/>
          <w:spacing w:val="-20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spacing w:val="-20"/>
          <w:kern w:val="0"/>
          <w:sz w:val="24"/>
          <w:szCs w:val="24"/>
        </w:rPr>
        <w:t xml:space="preserve">인 </w:t>
      </w:r>
      <w:r w:rsidR="00286232" w:rsidRPr="00D40F7B">
        <w:rPr>
          <w:rFonts w:hAnsi="바탕" w:cs="굴림" w:hint="eastAsia"/>
          <w:color w:val="auto"/>
          <w:spacing w:val="-20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spacing w:val="-20"/>
          <w:kern w:val="0"/>
          <w:sz w:val="24"/>
          <w:szCs w:val="24"/>
        </w:rPr>
        <w:t>의 위원으로 구성한다</w:t>
      </w:r>
      <w:r w:rsidRPr="00D40F7B">
        <w:rPr>
          <w:rFonts w:hAnsi="바탕" w:cs="함초롬바탕" w:hint="eastAsia"/>
          <w:color w:val="auto"/>
          <w:spacing w:val="-20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위원회에 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부위원장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color w:val="auto"/>
          <w:kern w:val="0"/>
          <w:sz w:val="24"/>
          <w:szCs w:val="24"/>
        </w:rPr>
        <w:t>인을 두며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 중에서 대표위원의 제청으로 당 대표가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위원장과 부위원장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>과 위원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을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위원회의 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⑤ 위원장 및 부위원장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EB4DBC" w:rsidRPr="00D40F7B" w:rsidRDefault="00EB4DBC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10장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</w:t>
      </w:r>
      <w:r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>재정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예산결산위원회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69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(재정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예산결산위원회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당의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건전한 재정계획수립 및 당의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수입과 지출에 대한 예산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결산 업무를 심의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감사하기 위하여 중앙당과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도당에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예산결산위원회를 </w:t>
      </w:r>
      <w:r w:rsidR="006221E8" w:rsidRPr="00D40F7B">
        <w:rPr>
          <w:rFonts w:hAnsi="바탕" w:cs="굴림" w:hint="eastAsia"/>
          <w:color w:val="auto"/>
          <w:kern w:val="0"/>
          <w:sz w:val="24"/>
          <w:szCs w:val="24"/>
        </w:rPr>
        <w:t>구성한다.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예산결산위원회는 위원장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약간 명의 위원으로 </w:t>
      </w:r>
      <w:r w:rsidR="00D87318" w:rsidRPr="00D40F7B">
        <w:rPr>
          <w:rFonts w:hAnsi="바탕" w:cs="굴림"/>
          <w:color w:val="auto"/>
          <w:kern w:val="0"/>
          <w:sz w:val="24"/>
          <w:szCs w:val="24"/>
        </w:rPr>
        <w:t>구성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>하고 당대표가 위원장과 위원을 임명한다.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>예산결산위원장과 위원의 선출방법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수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권한과 직제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운영에 관한 세부사항은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 w:rsidP="00AC376D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④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재정</w:t>
      </w:r>
      <w:r w:rsidRPr="00D40F7B">
        <w:rPr>
          <w:rFonts w:hAnsi="바탕" w:cs="굴림"/>
          <w:color w:val="auto"/>
          <w:kern w:val="0"/>
          <w:sz w:val="24"/>
          <w:szCs w:val="24"/>
        </w:rPr>
        <w:t>예산결산위원장 및 부위원장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하고,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  <w:u w:val="single"/>
        </w:rPr>
      </w:pPr>
    </w:p>
    <w:p w:rsidR="00933A4C" w:rsidRPr="00D40F7B" w:rsidRDefault="00B33F52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8"/>
          <w:szCs w:val="28"/>
        </w:rPr>
      </w:pPr>
      <w:r w:rsidRPr="00D40F7B">
        <w:rPr>
          <w:rFonts w:hAnsi="바탕" w:cs="굴림" w:hint="eastAsia"/>
          <w:b/>
          <w:color w:val="auto"/>
          <w:kern w:val="0"/>
          <w:sz w:val="28"/>
          <w:szCs w:val="28"/>
        </w:rPr>
        <w:t>제11장 여성위원회</w:t>
      </w:r>
    </w:p>
    <w:p w:rsidR="00104553" w:rsidRPr="00D40F7B" w:rsidRDefault="00104553">
      <w:pPr>
        <w:pStyle w:val="a4"/>
        <w:spacing w:line="480" w:lineRule="auto"/>
        <w:jc w:val="center"/>
        <w:rPr>
          <w:rFonts w:hAnsi="바탕" w:cs="굴림"/>
          <w:b/>
          <w:color w:val="auto"/>
          <w:kern w:val="0"/>
          <w:sz w:val="28"/>
          <w:szCs w:val="28"/>
        </w:rPr>
      </w:pP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70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(여성위원회</w:t>
      </w:r>
      <w:r w:rsidR="007B75EC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 구성, 임명, 임기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① </w:t>
      </w:r>
      <w:r w:rsidR="00E72716" w:rsidRPr="00D40F7B">
        <w:rPr>
          <w:rFonts w:hAnsi="바탕" w:cs="굴림" w:hint="eastAsia"/>
          <w:color w:val="auto"/>
          <w:kern w:val="0"/>
          <w:sz w:val="24"/>
          <w:szCs w:val="24"/>
        </w:rPr>
        <w:t>전국여성</w:t>
      </w:r>
      <w:r w:rsidR="00286232" w:rsidRPr="00D40F7B">
        <w:rPr>
          <w:rFonts w:hAnsi="바탕" w:cs="굴림" w:hint="eastAsia"/>
          <w:color w:val="auto"/>
          <w:kern w:val="0"/>
          <w:sz w:val="24"/>
          <w:szCs w:val="24"/>
        </w:rPr>
        <w:t>의 정치참여 활성화를 위해</w:t>
      </w:r>
      <w:r w:rsidR="00E72716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위원회를 둔다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②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위원회는 당대표가 임명하는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100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 </w:t>
      </w:r>
      <w:r w:rsidR="00286232" w:rsidRPr="00D40F7B">
        <w:rPr>
          <w:rFonts w:hAnsi="바탕" w:cs="굴림" w:hint="eastAsia"/>
          <w:color w:val="auto"/>
          <w:kern w:val="0"/>
          <w:sz w:val="24"/>
          <w:szCs w:val="24"/>
        </w:rPr>
        <w:t>내외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위원으로 구성한다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위원회에 위원장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인과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수석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부위원장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>인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, 부위원장1인</w:t>
      </w:r>
      <w:r w:rsidRPr="00D40F7B">
        <w:rPr>
          <w:rFonts w:hAnsi="바탕" w:cs="굴림"/>
          <w:color w:val="auto"/>
          <w:kern w:val="0"/>
          <w:sz w:val="24"/>
          <w:szCs w:val="24"/>
        </w:rPr>
        <w:t>을 두며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 중에서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위원장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의 제청으로 당 대표가 </w:t>
      </w:r>
      <w:r w:rsidR="00D87318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위원장 수석부위원장 부위원장 위원을 </w:t>
      </w:r>
      <w:r w:rsidRPr="00D40F7B">
        <w:rPr>
          <w:rFonts w:hAnsi="바탕" w:cs="굴림"/>
          <w:color w:val="auto"/>
          <w:kern w:val="0"/>
          <w:sz w:val="24"/>
          <w:szCs w:val="24"/>
        </w:rPr>
        <w:t>임명한다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 위원회의 운영에 관한 세부사항은 당규로 정한다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⑤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위원장 및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여성</w:t>
      </w:r>
      <w:r w:rsidRPr="00D40F7B">
        <w:rPr>
          <w:rFonts w:hAnsi="바탕" w:cs="굴림"/>
          <w:color w:val="auto"/>
          <w:kern w:val="0"/>
          <w:sz w:val="24"/>
          <w:szCs w:val="24"/>
        </w:rPr>
        <w:t>부위원장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위원의 임기는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년으로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Pr="00D40F7B">
        <w:rPr>
          <w:rFonts w:hAnsi="바탕" w:cs="굴림"/>
          <w:color w:val="auto"/>
          <w:kern w:val="0"/>
          <w:sz w:val="24"/>
          <w:szCs w:val="24"/>
        </w:rPr>
        <w:t>연임할 수 있다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wordWrap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b/>
          <w:bCs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>71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>조 (</w:t>
      </w:r>
      <w:r w:rsidR="001951EA" w:rsidRPr="00D40F7B">
        <w:rPr>
          <w:rFonts w:hAnsi="바탕" w:cs="굴림" w:hint="eastAsia"/>
          <w:b/>
          <w:bCs/>
          <w:color w:val="auto"/>
          <w:kern w:val="0"/>
          <w:sz w:val="24"/>
          <w:szCs w:val="24"/>
        </w:rPr>
        <w:t xml:space="preserve">기타 각종 </w:t>
      </w:r>
      <w:r w:rsidRPr="00D40F7B">
        <w:rPr>
          <w:rFonts w:hAnsi="바탕" w:cs="굴림"/>
          <w:b/>
          <w:bCs/>
          <w:color w:val="auto"/>
          <w:kern w:val="0"/>
          <w:sz w:val="24"/>
          <w:szCs w:val="24"/>
        </w:rPr>
        <w:t xml:space="preserve">위원회) </w:t>
      </w:r>
    </w:p>
    <w:p w:rsidR="00933A4C" w:rsidRPr="00D40F7B" w:rsidRDefault="00933A4C">
      <w:pPr>
        <w:pStyle w:val="a4"/>
        <w:wordWrap/>
        <w:spacing w:line="480" w:lineRule="auto"/>
        <w:rPr>
          <w:rFonts w:hAnsi="바탕" w:cs="굴림"/>
          <w:b/>
          <w:bCs/>
          <w:color w:val="auto"/>
          <w:kern w:val="0"/>
          <w:sz w:val="24"/>
          <w:szCs w:val="24"/>
        </w:rPr>
      </w:pPr>
    </w:p>
    <w:p w:rsidR="00286232" w:rsidRPr="00D40F7B" w:rsidRDefault="00B33F52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/>
          <w:bCs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새로운 변화에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즉각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>대응하고 민주적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이고 효율적으로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당을 운영하기 위하여 </w:t>
      </w:r>
      <w:r w:rsidR="001F635C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아래의 </w:t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기타 </w:t>
      </w:r>
      <w:r w:rsidR="001951EA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각종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위원회를 </w:t>
      </w:r>
      <w:r w:rsidR="001F635C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둘 수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있다. </w:t>
      </w:r>
    </w:p>
    <w:p w:rsidR="001C6D22" w:rsidRPr="00D40F7B" w:rsidRDefault="00B33F5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r w:rsidR="001C6D2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중앙조직위원회</w:t>
      </w:r>
      <w:r w:rsidR="001C6D2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</w:t>
      </w:r>
    </w:p>
    <w:p w:rsidR="00933A4C" w:rsidRPr="00D40F7B" w:rsidRDefault="001C6D22" w:rsidP="00BB6E4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2. 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국가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안보대책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3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인권</w:t>
      </w:r>
      <w:r w:rsidR="006221E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보호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4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법률</w:t>
      </w:r>
      <w:r w:rsidR="006221E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지원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5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인재</w:t>
      </w:r>
      <w:r w:rsidR="006221E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발굴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6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전국노인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7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청년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8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디지털위원회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lastRenderedPageBreak/>
        <w:t>9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장애인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10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대외협력위원회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11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재외동포위원회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12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국제위원회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13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노동위원회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14</w:t>
      </w:r>
      <w:r w:rsidR="00B33F5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재해대책위원회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15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중소기업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 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16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286232" w:rsidRPr="00D40F7B">
        <w:rPr>
          <w:rFonts w:hAnsi="바탕" w:cs="굴림"/>
          <w:bCs/>
          <w:color w:val="auto"/>
          <w:kern w:val="0"/>
          <w:sz w:val="24"/>
          <w:szCs w:val="24"/>
        </w:rPr>
        <w:t>소상공인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286232" w:rsidRPr="00D40F7B">
        <w:rPr>
          <w:rFonts w:hAnsi="바탕" w:cs="굴림"/>
          <w:bCs/>
          <w:color w:val="auto"/>
          <w:kern w:val="0"/>
          <w:sz w:val="24"/>
          <w:szCs w:val="24"/>
        </w:rPr>
        <w:t>위원</w:t>
      </w:r>
      <w:r w:rsidR="00E24F1F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회</w:t>
      </w:r>
      <w:proofErr w:type="spellEnd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br/>
      </w: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17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. 중산층·</w:t>
      </w:r>
      <w:proofErr w:type="spellStart"/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서민경제</w:t>
      </w:r>
      <w:r w:rsidR="00985917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살리기</w:t>
      </w:r>
      <w:r w:rsidR="00B33F52" w:rsidRPr="00D40F7B">
        <w:rPr>
          <w:rFonts w:hAnsi="바탕" w:cs="굴림"/>
          <w:bCs/>
          <w:color w:val="auto"/>
          <w:kern w:val="0"/>
          <w:sz w:val="24"/>
          <w:szCs w:val="24"/>
        </w:rPr>
        <w:t>위원회</w:t>
      </w:r>
      <w:proofErr w:type="spellEnd"/>
    </w:p>
    <w:p w:rsidR="00E24F1F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18</w:t>
      </w:r>
      <w:r w:rsidR="00E24F1F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. </w:t>
      </w:r>
      <w:proofErr w:type="spellStart"/>
      <w:r w:rsidR="00E24F1F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대기업살리기위원회</w:t>
      </w:r>
      <w:proofErr w:type="spellEnd"/>
    </w:p>
    <w:p w:rsidR="000074EB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19</w:t>
      </w:r>
      <w:r w:rsidR="000074EB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. 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융합위원회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20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홍보위원회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21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정책자문위원회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22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국제협력위원회</w:t>
      </w:r>
    </w:p>
    <w:p w:rsidR="00B06F86" w:rsidRPr="00D40F7B" w:rsidRDefault="001C6D22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23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중앙위원회</w:t>
      </w:r>
    </w:p>
    <w:p w:rsidR="00B06F86" w:rsidRPr="00D40F7B" w:rsidRDefault="00BB6E40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24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특사인재영입위원회</w:t>
      </w:r>
    </w:p>
    <w:p w:rsidR="00B06F86" w:rsidRPr="00D40F7B" w:rsidRDefault="00BB6E40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25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대외인재영입위원회</w:t>
      </w:r>
    </w:p>
    <w:p w:rsidR="00B06F86" w:rsidRPr="00D40F7B" w:rsidRDefault="00BB6E40" w:rsidP="007B7AC0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26</w:t>
      </w:r>
      <w:r w:rsidR="00B06F86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. 특별인재영입위원회</w:t>
      </w:r>
    </w:p>
    <w:p w:rsidR="00933A4C" w:rsidRPr="00D40F7B" w:rsidRDefault="00B33F52">
      <w:pPr>
        <w:pStyle w:val="a4"/>
        <w:wordWrap/>
        <w:spacing w:line="480" w:lineRule="auto"/>
        <w:rPr>
          <w:rFonts w:hAnsi="바탕" w:cs="굴림"/>
          <w:bCs/>
          <w:color w:val="auto"/>
          <w:kern w:val="0"/>
          <w:sz w:val="24"/>
          <w:szCs w:val="24"/>
        </w:rPr>
      </w:pPr>
      <w:r w:rsidRPr="00D40F7B">
        <w:rPr>
          <w:rFonts w:hAnsi="바탕" w:cs="굴림"/>
          <w:bCs/>
          <w:color w:val="auto"/>
          <w:kern w:val="0"/>
          <w:sz w:val="24"/>
          <w:szCs w:val="24"/>
        </w:rPr>
        <w:t xml:space="preserve">② </w:t>
      </w:r>
      <w:r w:rsidR="001159F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중앙집행위원회</w:t>
      </w:r>
      <w:r w:rsidR="009F079A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의결로</w:t>
      </w:r>
      <w:r w:rsidR="001159F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위 각 위원회와 별도로 </w:t>
      </w:r>
      <w:r w:rsidR="0080648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특별대책위원회</w:t>
      </w:r>
      <w:r w:rsidR="00286232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>를 둘 수도 있으며, 그</w:t>
      </w:r>
      <w:r w:rsidR="001159F8" w:rsidRPr="00D40F7B">
        <w:rPr>
          <w:rFonts w:hAnsi="바탕" w:cs="굴림" w:hint="eastAsia"/>
          <w:bCs/>
          <w:color w:val="auto"/>
          <w:kern w:val="0"/>
          <w:sz w:val="24"/>
          <w:szCs w:val="24"/>
        </w:rPr>
        <w:t xml:space="preserve"> 구성, 기능과 운영 등 기타 필요한 세부사항은 </w:t>
      </w:r>
      <w:r w:rsidRPr="00D40F7B">
        <w:rPr>
          <w:rFonts w:hAnsi="바탕" w:cs="굴림"/>
          <w:bCs/>
          <w:color w:val="auto"/>
          <w:kern w:val="0"/>
          <w:sz w:val="24"/>
          <w:szCs w:val="24"/>
        </w:rPr>
        <w:t>당규로 정한다.</w:t>
      </w:r>
    </w:p>
    <w:p w:rsidR="00933A4C" w:rsidRPr="00D40F7B" w:rsidRDefault="00B33F52" w:rsidP="00197E27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  <w:u w:val="single"/>
        </w:rPr>
        <w:br/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12장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 자금관리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="00197E27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회계연도,</w:t>
      </w:r>
      <w:r w:rsidR="00197E27"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자금의 관리</w:t>
      </w:r>
      <w:r w:rsidR="00197E27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</w:t>
      </w:r>
      <w:r w:rsidR="00197E27"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준칙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</w:p>
    <w:p w:rsidR="00933A4C" w:rsidRPr="00D40F7B" w:rsidRDefault="00B33F52" w:rsidP="00197E27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당의 회계연도는 매년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일부터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12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월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31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일까지로 </w:t>
      </w:r>
      <w:r w:rsidR="00197E2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당의 운영자금은 당원이 분담하는 당비와 국고보조금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후원금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>, 차입금, 지원금</w:t>
      </w:r>
      <w:r w:rsidR="007B75EC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 xml:space="preserve">기타 </w:t>
      </w:r>
      <w:r w:rsidR="00EB4DBC" w:rsidRPr="00D40F7B">
        <w:rPr>
          <w:rFonts w:hAnsi="바탕" w:cs="굴림" w:hint="eastAsia"/>
          <w:color w:val="auto"/>
          <w:kern w:val="0"/>
          <w:sz w:val="24"/>
          <w:szCs w:val="24"/>
        </w:rPr>
        <w:t>부대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수입금으로 충당하며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>사무총장이 관리</w:t>
      </w:r>
      <w:r w:rsidR="00197E27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하고, </w:t>
      </w:r>
      <w:r w:rsidR="00197E27" w:rsidRPr="00D40F7B">
        <w:rPr>
          <w:rFonts w:hAnsi="바탕" w:cs="굴림"/>
          <w:color w:val="auto"/>
          <w:kern w:val="0"/>
          <w:sz w:val="24"/>
          <w:szCs w:val="24"/>
        </w:rPr>
        <w:t xml:space="preserve">예산의 구성 및 집행과 </w:t>
      </w:r>
      <w:proofErr w:type="spellStart"/>
      <w:r w:rsidR="00197E27" w:rsidRPr="00D40F7B">
        <w:rPr>
          <w:rFonts w:hAnsi="바탕" w:cs="굴림"/>
          <w:color w:val="auto"/>
          <w:kern w:val="0"/>
          <w:sz w:val="24"/>
          <w:szCs w:val="24"/>
        </w:rPr>
        <w:t>당비</w:t>
      </w:r>
      <w:r w:rsidR="00197E27" w:rsidRPr="00D40F7B">
        <w:rPr>
          <w:rFonts w:hAnsi="바탕" w:cs="굴림" w:hint="eastAsia"/>
          <w:color w:val="auto"/>
          <w:kern w:val="0"/>
          <w:sz w:val="24"/>
          <w:szCs w:val="24"/>
        </w:rPr>
        <w:t>등</w:t>
      </w:r>
      <w:proofErr w:type="spellEnd"/>
      <w:r w:rsidR="00197E27" w:rsidRPr="00D40F7B">
        <w:rPr>
          <w:rFonts w:hAnsi="바탕" w:cs="굴림"/>
          <w:color w:val="auto"/>
          <w:kern w:val="0"/>
          <w:sz w:val="24"/>
          <w:szCs w:val="24"/>
        </w:rPr>
        <w:t xml:space="preserve"> 납부 기준 및 납부절차는 당규로 정한다</w:t>
      </w:r>
      <w:r w:rsidR="00197E27"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13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 xml:space="preserve">장 </w:t>
      </w:r>
      <w:proofErr w:type="spellStart"/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당헌</w:t>
      </w:r>
      <w:proofErr w:type="spellEnd"/>
      <w:r w:rsidR="00EB4DBC" w:rsidRPr="00D40F7B">
        <w:rPr>
          <w:rFonts w:hAnsi="바탕" w:cs="굴림" w:hint="eastAsia"/>
          <w:b/>
          <w:bCs/>
          <w:color w:val="auto"/>
          <w:kern w:val="0"/>
          <w:sz w:val="28"/>
          <w:szCs w:val="28"/>
        </w:rPr>
        <w:t xml:space="preserve"> 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개정</w:t>
      </w:r>
    </w:p>
    <w:p w:rsidR="00933A4C" w:rsidRPr="00D40F7B" w:rsidRDefault="00933A4C">
      <w:pPr>
        <w:pStyle w:val="a4"/>
        <w:wordWrap/>
        <w:spacing w:line="480" w:lineRule="auto"/>
        <w:jc w:val="center"/>
        <w:rPr>
          <w:rFonts w:hAnsi="바탕" w:cs="굴림"/>
          <w:b/>
          <w:bCs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개정의 발의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,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공고 및 의결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개정</w:t>
      </w:r>
      <w:r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확정시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</w:t>
      </w:r>
      <w:proofErr w:type="spellStart"/>
      <w:r w:rsidRPr="00D40F7B">
        <w:rPr>
          <w:rFonts w:hAnsi="바탕" w:cs="굴림"/>
          <w:b/>
          <w:color w:val="auto"/>
          <w:kern w:val="0"/>
          <w:sz w:val="24"/>
          <w:szCs w:val="24"/>
        </w:rPr>
        <w:t>당헌의</w:t>
      </w:r>
      <w:proofErr w:type="spellEnd"/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 공포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당헌의 개정은 중앙집행위원회의 심의를 거쳐 당 대표가 발의한다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06"/>
        <w:rPr>
          <w:rFonts w:hAnsi="바탕" w:cs="굴림"/>
          <w:color w:val="auto"/>
          <w:kern w:val="0"/>
          <w:sz w:val="24"/>
          <w:szCs w:val="24"/>
        </w:rPr>
      </w:pPr>
      <w:proofErr w:type="gramStart"/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②</w:t>
      </w:r>
      <w:r w:rsidR="00AC376D" w:rsidRPr="00D40F7B">
        <w:rPr>
          <w:rFonts w:hAnsi="바탕" w:cs="굴림" w:hint="eastAsia"/>
          <w:color w:val="auto"/>
          <w:spacing w:val="-14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spacing w:val="-14"/>
          <w:kern w:val="0"/>
          <w:sz w:val="24"/>
          <w:szCs w:val="24"/>
        </w:rPr>
        <w:t xml:space="preserve"> </w:t>
      </w:r>
      <w:proofErr w:type="spellStart"/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당헌</w:t>
      </w:r>
      <w:proofErr w:type="spellEnd"/>
      <w:proofErr w:type="gramEnd"/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 xml:space="preserve"> 개정안은 당 대표가 전국대의원대회일 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>5</w:t>
      </w:r>
      <w:r w:rsidRPr="00D40F7B">
        <w:rPr>
          <w:rFonts w:hAnsi="바탕" w:cs="굴림"/>
          <w:color w:val="auto"/>
          <w:spacing w:val="-14"/>
          <w:kern w:val="0"/>
          <w:sz w:val="24"/>
          <w:szCs w:val="24"/>
        </w:rPr>
        <w:t>일 전에 공고한다</w:t>
      </w:r>
      <w:r w:rsidRPr="00D40F7B">
        <w:rPr>
          <w:rFonts w:hAnsi="바탕" w:cs="함초롬바탕" w:hint="eastAsia"/>
          <w:color w:val="auto"/>
          <w:spacing w:val="-14"/>
          <w:kern w:val="0"/>
          <w:sz w:val="24"/>
          <w:szCs w:val="24"/>
        </w:rPr>
        <w:t>.</w:t>
      </w:r>
    </w:p>
    <w:p w:rsidR="00933A4C" w:rsidRPr="00D40F7B" w:rsidRDefault="00B33F52" w:rsidP="007B75EC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③ 당헌의 개정은 전국대의원대회에서 재적대의원 과반수</w:t>
      </w:r>
      <w:r w:rsidR="007B75EC"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출석과 출석 대의원 과반수</w:t>
      </w:r>
      <w:r w:rsidRPr="00D40F7B">
        <w:rPr>
          <w:rFonts w:hAnsi="바탕" w:cs="굴림"/>
          <w:color w:val="auto"/>
          <w:kern w:val="0"/>
          <w:sz w:val="24"/>
          <w:szCs w:val="24"/>
        </w:rPr>
        <w:t>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④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당</w:t>
      </w:r>
      <w:r w:rsidRPr="00D40F7B">
        <w:rPr>
          <w:rFonts w:hAnsi="바탕" w:cs="굴림"/>
          <w:color w:val="auto"/>
          <w:kern w:val="0"/>
          <w:sz w:val="24"/>
          <w:szCs w:val="24"/>
        </w:rPr>
        <w:t>헌 개정이 확정된 때에는 당 대표는 지체 없이 이를 공포하여야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EB4DBC" w:rsidRPr="00D40F7B" w:rsidRDefault="00EB4DBC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14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해산 및 합당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합당과 해산 및 청산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당이 다른 정당과 합당하는 때에는 전국대의원대회 또는 그 수임기관</w:t>
      </w:r>
      <w:r w:rsidR="00985917" w:rsidRPr="00D40F7B">
        <w:rPr>
          <w:rFonts w:hAnsi="바탕" w:cs="굴림" w:hint="eastAsia"/>
          <w:color w:val="auto"/>
          <w:kern w:val="0"/>
          <w:sz w:val="24"/>
          <w:szCs w:val="24"/>
        </w:rPr>
        <w:t>인 중앙</w:t>
      </w:r>
      <w:r w:rsidR="00985917" w:rsidRPr="00D40F7B">
        <w:rPr>
          <w:rFonts w:hAnsi="바탕" w:cs="굴림" w:hint="eastAsia"/>
          <w:color w:val="auto"/>
          <w:kern w:val="0"/>
          <w:sz w:val="24"/>
          <w:szCs w:val="24"/>
        </w:rPr>
        <w:lastRenderedPageBreak/>
        <w:t>위원회의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결의가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있어야 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당이 해산 기타 사유로 소멸하였을 때에는 당의 재산과 부채는 소멸 당시의 중앙집행위원회 또는 중앙집행위원회가 설치한 수임기구가 이를 청산한다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다만,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>은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시도당 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위원장이 청산인을 지정하여 청산할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③ </w:t>
      </w:r>
      <w:r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당의 해산사유와 그 절차</w:t>
      </w: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spacing w:val="-8"/>
          <w:kern w:val="0"/>
          <w:sz w:val="24"/>
          <w:szCs w:val="24"/>
        </w:rPr>
        <w:t>기타 필요한 사항을 당규로 정한다</w:t>
      </w:r>
      <w:r w:rsidRPr="00D40F7B">
        <w:rPr>
          <w:rFonts w:hAnsi="바탕" w:cs="함초롬바탕" w:hint="eastAsia"/>
          <w:color w:val="auto"/>
          <w:spacing w:val="-8"/>
          <w:kern w:val="0"/>
          <w:sz w:val="24"/>
          <w:szCs w:val="24"/>
        </w:rPr>
        <w:t>.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wordWrap/>
        <w:spacing w:line="480" w:lineRule="auto"/>
        <w:jc w:val="center"/>
        <w:rPr>
          <w:rFonts w:hAnsi="바탕" w:cs="굴림"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제</w:t>
      </w:r>
      <w:r w:rsidRPr="00D40F7B">
        <w:rPr>
          <w:rFonts w:hAnsi="바탕" w:cs="함초롬바탕" w:hint="eastAsia"/>
          <w:b/>
          <w:bCs/>
          <w:color w:val="auto"/>
          <w:kern w:val="0"/>
          <w:sz w:val="28"/>
          <w:szCs w:val="28"/>
        </w:rPr>
        <w:t>15</w:t>
      </w: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t>장 법정부책 등의 인계</w:t>
      </w:r>
    </w:p>
    <w:p w:rsidR="00933A4C" w:rsidRPr="00D40F7B" w:rsidRDefault="00933A4C">
      <w:pPr>
        <w:pStyle w:val="a4"/>
        <w:spacing w:line="480" w:lineRule="auto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7</w:t>
      </w:r>
      <w:r w:rsidR="007B7AC0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5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대표자 변경과 합당 시의 법 정부 책과 인장의 인계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FD4015" w:rsidRPr="00D40F7B" w:rsidRDefault="00FD4015">
      <w:pPr>
        <w:pStyle w:val="a4"/>
        <w:spacing w:line="480" w:lineRule="auto"/>
        <w:rPr>
          <w:rFonts w:hAnsi="바탕" w:cs="함초롬바탕"/>
          <w:b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① 중앙당 당 대표와 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>도당 대표의 변경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합당에 따른 조직개편이 있을 때에는 중앙당은 사무총장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·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도당은 사무처장이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14</w:t>
      </w:r>
      <w:r w:rsidRPr="00D40F7B">
        <w:rPr>
          <w:rFonts w:hAnsi="바탕" w:cs="굴림"/>
          <w:color w:val="auto"/>
          <w:kern w:val="0"/>
          <w:sz w:val="24"/>
          <w:szCs w:val="24"/>
        </w:rPr>
        <w:t>일 이내에 법정부책과 정당 운영에 관련되는 인장 등을 인계하여야</w:t>
      </w: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 </w:t>
      </w:r>
      <w:r w:rsidRPr="00D40F7B">
        <w:rPr>
          <w:rFonts w:hAnsi="바탕" w:cs="굴림"/>
          <w:color w:val="auto"/>
          <w:kern w:val="0"/>
          <w:sz w:val="24"/>
          <w:szCs w:val="24"/>
        </w:rPr>
        <w:t>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② 법정부책과 정당운영에 필요한 인장의 종류와 인계절차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기타 필요한 사항은 당규로 정한다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widowControl/>
        <w:wordWrap/>
        <w:autoSpaceDE/>
        <w:autoSpaceDN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함초롬바탕"/>
          <w:color w:val="auto"/>
          <w:kern w:val="0"/>
          <w:sz w:val="24"/>
          <w:szCs w:val="24"/>
        </w:rPr>
        <w:br w:type="page"/>
      </w: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bCs/>
          <w:color w:val="auto"/>
          <w:kern w:val="0"/>
          <w:sz w:val="28"/>
          <w:szCs w:val="28"/>
        </w:rPr>
      </w:pPr>
      <w:r w:rsidRPr="00D40F7B">
        <w:rPr>
          <w:rFonts w:hAnsi="바탕" w:cs="굴림"/>
          <w:b/>
          <w:bCs/>
          <w:color w:val="auto"/>
          <w:kern w:val="0"/>
          <w:sz w:val="28"/>
          <w:szCs w:val="28"/>
        </w:rPr>
        <w:lastRenderedPageBreak/>
        <w:t>부칙</w:t>
      </w:r>
    </w:p>
    <w:p w:rsidR="00EB4DBC" w:rsidRPr="00D40F7B" w:rsidRDefault="00EB4DBC">
      <w:pPr>
        <w:pStyle w:val="a4"/>
        <w:spacing w:line="480" w:lineRule="auto"/>
        <w:rPr>
          <w:rFonts w:hAnsi="바탕" w:cs="굴림"/>
          <w:color w:val="auto"/>
          <w:kern w:val="0"/>
          <w:sz w:val="28"/>
          <w:szCs w:val="28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중앙당 창당대회의 지위와 권한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 xml:space="preserve">) 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다음 각 호의 사항에 대하여 중앙당 창당대회가 의결한 사항은 전국대의원대회에서 의결한 것과 같은 효력을 가진다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1.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강령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기본정책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결의문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심벌마크와 로고 타입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, </w:t>
      </w:r>
      <w:r w:rsidRPr="00D40F7B">
        <w:rPr>
          <w:rFonts w:hAnsi="바탕" w:cs="굴림"/>
          <w:color w:val="auto"/>
          <w:kern w:val="0"/>
          <w:sz w:val="24"/>
          <w:szCs w:val="24"/>
        </w:rPr>
        <w:t>슬로건의 채택</w:t>
      </w:r>
    </w:p>
    <w:p w:rsidR="00933A4C" w:rsidRPr="00D40F7B" w:rsidRDefault="00B33F52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2. </w:t>
      </w:r>
      <w:r w:rsidRPr="00D40F7B">
        <w:rPr>
          <w:rFonts w:hAnsi="바탕" w:cs="굴림"/>
          <w:color w:val="auto"/>
          <w:kern w:val="0"/>
          <w:sz w:val="24"/>
          <w:szCs w:val="24"/>
        </w:rPr>
        <w:t>최초 당 대표 및 제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20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대 대통령선거 후보자 선출 </w:t>
      </w:r>
    </w:p>
    <w:p w:rsidR="001F0E19" w:rsidRPr="00D40F7B" w:rsidRDefault="001F0E19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  <w:r w:rsidRPr="00D40F7B">
        <w:rPr>
          <w:rFonts w:hAnsi="바탕" w:cs="굴림" w:hint="eastAsia"/>
          <w:color w:val="auto"/>
          <w:kern w:val="0"/>
          <w:sz w:val="24"/>
          <w:szCs w:val="24"/>
        </w:rPr>
        <w:t xml:space="preserve">3. 사무총장 외 당간부 선임 권한위임 의결 </w:t>
      </w:r>
    </w:p>
    <w:p w:rsidR="001F0E19" w:rsidRPr="00D40F7B" w:rsidRDefault="001F0E19">
      <w:pPr>
        <w:pStyle w:val="a4"/>
        <w:spacing w:line="480" w:lineRule="auto"/>
        <w:ind w:firstLineChars="100" w:firstLine="24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2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중앙당 창당대회의 의결방법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>중앙당창당대회의 의결 정족수는 법정당원 과반수의 출석과 출석당원 과반수의 찬성으로 의결한다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</w:p>
    <w:p w:rsidR="001F0E19" w:rsidRPr="00D40F7B" w:rsidRDefault="001F0E19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3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="008D183E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&lt;</w:t>
      </w:r>
      <w:r w:rsidR="008D183E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2019.8.15</w:t>
      </w:r>
      <w:proofErr w:type="gramStart"/>
      <w:r w:rsidR="008D183E" w:rsidRPr="00D40F7B">
        <w:rPr>
          <w:rFonts w:hAnsi="바탕" w:cs="굴림" w:hint="eastAsia"/>
          <w:b/>
          <w:color w:val="auto"/>
          <w:kern w:val="0"/>
          <w:sz w:val="24"/>
          <w:szCs w:val="24"/>
        </w:rPr>
        <w:t>.</w:t>
      </w:r>
      <w:r w:rsidR="008D183E"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&gt;</w:t>
      </w:r>
      <w:proofErr w:type="gramEnd"/>
    </w:p>
    <w:p w:rsidR="00933A4C" w:rsidRPr="00D40F7B" w:rsidRDefault="00B33F52">
      <w:pPr>
        <w:pStyle w:val="a4"/>
        <w:spacing w:line="480" w:lineRule="auto"/>
        <w:ind w:firstLineChars="50" w:firstLine="120"/>
        <w:rPr>
          <w:rFonts w:hAnsi="바탕" w:cs="함초롬바탕"/>
          <w:color w:val="auto"/>
          <w:kern w:val="0"/>
          <w:sz w:val="24"/>
          <w:szCs w:val="24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이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당헌은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</w:t>
      </w:r>
      <w:r w:rsidR="0038441D" w:rsidRPr="00D40F7B">
        <w:rPr>
          <w:rFonts w:hAnsi="바탕" w:cs="굴림"/>
          <w:color w:val="auto"/>
          <w:kern w:val="0"/>
          <w:sz w:val="24"/>
          <w:szCs w:val="24"/>
        </w:rPr>
        <w:t>국가혁명당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중앙당 창당대회에서 결의한 때 그 즉시 효력이 발생한다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.</w:t>
      </w:r>
    </w:p>
    <w:p w:rsidR="001F0E19" w:rsidRPr="00D40F7B" w:rsidRDefault="001F0E19">
      <w:pPr>
        <w:pStyle w:val="a4"/>
        <w:spacing w:line="480" w:lineRule="auto"/>
        <w:ind w:firstLineChars="50" w:firstLine="120"/>
        <w:rPr>
          <w:rFonts w:hAnsi="바탕" w:cs="굴림"/>
          <w:color w:val="auto"/>
          <w:kern w:val="0"/>
          <w:sz w:val="24"/>
          <w:szCs w:val="24"/>
        </w:rPr>
      </w:pPr>
    </w:p>
    <w:p w:rsidR="00933A4C" w:rsidRPr="00D40F7B" w:rsidRDefault="00B33F52">
      <w:pPr>
        <w:pStyle w:val="a4"/>
        <w:spacing w:line="480" w:lineRule="auto"/>
        <w:rPr>
          <w:rFonts w:hAnsi="바탕" w:cs="굴림"/>
          <w:b/>
          <w:color w:val="auto"/>
          <w:kern w:val="0"/>
          <w:sz w:val="24"/>
          <w:szCs w:val="24"/>
        </w:rPr>
      </w:pPr>
      <w:r w:rsidRPr="00D40F7B">
        <w:rPr>
          <w:rFonts w:hAnsi="바탕" w:cs="굴림"/>
          <w:b/>
          <w:color w:val="auto"/>
          <w:kern w:val="0"/>
          <w:sz w:val="24"/>
          <w:szCs w:val="24"/>
        </w:rPr>
        <w:t>제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4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 xml:space="preserve">조 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(</w:t>
      </w:r>
      <w:r w:rsidRPr="00D40F7B">
        <w:rPr>
          <w:rFonts w:hAnsi="바탕" w:cs="굴림"/>
          <w:b/>
          <w:color w:val="auto"/>
          <w:kern w:val="0"/>
          <w:sz w:val="24"/>
          <w:szCs w:val="24"/>
        </w:rPr>
        <w:t>당헌개정</w:t>
      </w:r>
      <w:r w:rsidRPr="00D40F7B">
        <w:rPr>
          <w:rFonts w:hAnsi="바탕" w:cs="함초롬바탕" w:hint="eastAsia"/>
          <w:b/>
          <w:color w:val="auto"/>
          <w:kern w:val="0"/>
          <w:sz w:val="24"/>
          <w:szCs w:val="24"/>
        </w:rPr>
        <w:t>)</w:t>
      </w:r>
    </w:p>
    <w:p w:rsidR="00933A4C" w:rsidRPr="00D40F7B" w:rsidRDefault="00B33F52">
      <w:pPr>
        <w:pStyle w:val="a4"/>
        <w:spacing w:line="480" w:lineRule="auto"/>
        <w:ind w:leftChars="60" w:left="120"/>
        <w:rPr>
          <w:rFonts w:hAnsi="바탕" w:cs="굴림"/>
          <w:color w:val="auto"/>
          <w:kern w:val="0"/>
          <w:sz w:val="24"/>
          <w:szCs w:val="24"/>
          <w:u w:val="single"/>
        </w:rPr>
      </w:pP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이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당헌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시행 후 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>1</w:t>
      </w:r>
      <w:r w:rsidRPr="00D40F7B">
        <w:rPr>
          <w:rFonts w:hAnsi="바탕" w:cs="굴림"/>
          <w:color w:val="auto"/>
          <w:kern w:val="0"/>
          <w:sz w:val="24"/>
          <w:szCs w:val="24"/>
        </w:rPr>
        <w:t xml:space="preserve">년 이내에 </w:t>
      </w:r>
      <w:proofErr w:type="spellStart"/>
      <w:r w:rsidRPr="00D40F7B">
        <w:rPr>
          <w:rFonts w:hAnsi="바탕" w:cs="굴림"/>
          <w:color w:val="auto"/>
          <w:kern w:val="0"/>
          <w:sz w:val="24"/>
          <w:szCs w:val="24"/>
        </w:rPr>
        <w:t>당헌을</w:t>
      </w:r>
      <w:proofErr w:type="spellEnd"/>
      <w:r w:rsidRPr="00D40F7B">
        <w:rPr>
          <w:rFonts w:hAnsi="바탕" w:cs="굴림"/>
          <w:color w:val="auto"/>
          <w:kern w:val="0"/>
          <w:sz w:val="24"/>
          <w:szCs w:val="24"/>
        </w:rPr>
        <w:t xml:space="preserve"> 개정할 필요가 있을 때에는 당 대표의 발의와 중앙</w:t>
      </w:r>
      <w:r w:rsidR="000074E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Pr="00D40F7B">
        <w:rPr>
          <w:rFonts w:hAnsi="바탕" w:cs="굴림"/>
          <w:color w:val="auto"/>
          <w:kern w:val="0"/>
          <w:sz w:val="24"/>
          <w:szCs w:val="24"/>
        </w:rPr>
        <w:t>위원회의 의결</w:t>
      </w:r>
      <w:r w:rsidR="00196DF8" w:rsidRPr="00D40F7B">
        <w:rPr>
          <w:rFonts w:hAnsi="바탕" w:cs="굴림" w:hint="eastAsia"/>
          <w:color w:val="auto"/>
          <w:kern w:val="0"/>
          <w:sz w:val="24"/>
          <w:szCs w:val="24"/>
        </w:rPr>
        <w:t>(다만, 중앙</w:t>
      </w:r>
      <w:r w:rsidR="000074EB" w:rsidRPr="00D40F7B">
        <w:rPr>
          <w:rFonts w:hAnsi="바탕" w:cs="굴림" w:hint="eastAsia"/>
          <w:color w:val="auto"/>
          <w:kern w:val="0"/>
          <w:sz w:val="24"/>
          <w:szCs w:val="24"/>
        </w:rPr>
        <w:t>운영</w:t>
      </w:r>
      <w:r w:rsidR="00196DF8" w:rsidRPr="00D40F7B">
        <w:rPr>
          <w:rFonts w:hAnsi="바탕" w:cs="굴림" w:hint="eastAsia"/>
          <w:color w:val="auto"/>
          <w:kern w:val="0"/>
          <w:sz w:val="24"/>
          <w:szCs w:val="24"/>
        </w:rPr>
        <w:t>위원회가 열리지 않는 기간에는 중앙집행위원회에서 의결할 수 있다.)</w:t>
      </w:r>
      <w:r w:rsidRPr="00D40F7B">
        <w:rPr>
          <w:rFonts w:hAnsi="바탕" w:cs="굴림"/>
          <w:color w:val="auto"/>
          <w:kern w:val="0"/>
          <w:sz w:val="24"/>
          <w:szCs w:val="24"/>
        </w:rPr>
        <w:t>로 개정할 수 있다</w:t>
      </w:r>
      <w:r w:rsidRPr="00D40F7B">
        <w:rPr>
          <w:rFonts w:hAnsi="바탕" w:cs="함초롬바탕" w:hint="eastAsia"/>
          <w:color w:val="auto"/>
          <w:kern w:val="0"/>
          <w:sz w:val="24"/>
          <w:szCs w:val="24"/>
        </w:rPr>
        <w:t xml:space="preserve">. </w:t>
      </w:r>
      <w:bookmarkStart w:id="1" w:name="_GoBack"/>
      <w:bookmarkEnd w:id="1"/>
    </w:p>
    <w:p w:rsidR="001D5C11" w:rsidRPr="00D40F7B" w:rsidRDefault="001D5C11" w:rsidP="001D5C11">
      <w:pPr>
        <w:pStyle w:val="a4"/>
        <w:rPr>
          <w:rFonts w:hAnsi="바탕"/>
          <w:b/>
          <w:color w:val="auto"/>
          <w:sz w:val="24"/>
          <w:szCs w:val="24"/>
        </w:rPr>
      </w:pPr>
      <w:r w:rsidRPr="00D40F7B">
        <w:rPr>
          <w:rFonts w:hAnsi="바탕"/>
          <w:b/>
          <w:color w:val="auto"/>
          <w:sz w:val="24"/>
          <w:szCs w:val="24"/>
        </w:rPr>
        <w:t>제</w:t>
      </w:r>
      <w:r w:rsidRPr="00D40F7B">
        <w:rPr>
          <w:rFonts w:hAnsi="바탕" w:hint="eastAsia"/>
          <w:b/>
          <w:color w:val="auto"/>
          <w:sz w:val="24"/>
          <w:szCs w:val="24"/>
        </w:rPr>
        <w:t>5</w:t>
      </w:r>
      <w:r w:rsidRPr="00D40F7B">
        <w:rPr>
          <w:rFonts w:hAnsi="바탕"/>
          <w:b/>
          <w:color w:val="auto"/>
          <w:sz w:val="24"/>
          <w:szCs w:val="24"/>
        </w:rPr>
        <w:t xml:space="preserve">조 </w:t>
      </w:r>
      <w:r w:rsidR="008D183E" w:rsidRPr="00D40F7B">
        <w:rPr>
          <w:rFonts w:hAnsi="바탕" w:hint="eastAsia"/>
          <w:b/>
          <w:color w:val="auto"/>
          <w:sz w:val="24"/>
          <w:szCs w:val="24"/>
        </w:rPr>
        <w:t>&lt;2019.9.13</w:t>
      </w:r>
      <w:proofErr w:type="gramStart"/>
      <w:r w:rsidR="008D183E" w:rsidRPr="00D40F7B">
        <w:rPr>
          <w:rFonts w:hAnsi="바탕" w:hint="eastAsia"/>
          <w:b/>
          <w:color w:val="auto"/>
          <w:sz w:val="24"/>
          <w:szCs w:val="24"/>
        </w:rPr>
        <w:t>.&gt;</w:t>
      </w:r>
      <w:proofErr w:type="gramEnd"/>
    </w:p>
    <w:p w:rsidR="001D5C11" w:rsidRPr="00D40F7B" w:rsidRDefault="001D5C11" w:rsidP="001D5C11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lastRenderedPageBreak/>
        <w:t xml:space="preserve">이 </w:t>
      </w:r>
      <w:proofErr w:type="spellStart"/>
      <w:r w:rsidRPr="00D40F7B">
        <w:rPr>
          <w:rFonts w:hAnsi="바탕" w:hint="eastAsia"/>
          <w:color w:val="auto"/>
          <w:sz w:val="24"/>
          <w:szCs w:val="24"/>
        </w:rPr>
        <w:t>개정</w:t>
      </w:r>
      <w:r w:rsidRPr="00D40F7B">
        <w:rPr>
          <w:rFonts w:hAnsi="바탕"/>
          <w:color w:val="auto"/>
          <w:sz w:val="24"/>
          <w:szCs w:val="24"/>
        </w:rPr>
        <w:t>당헌</w:t>
      </w:r>
      <w:r w:rsidRPr="00D40F7B">
        <w:rPr>
          <w:rFonts w:hAnsi="바탕" w:hint="eastAsia"/>
          <w:color w:val="auto"/>
          <w:sz w:val="24"/>
          <w:szCs w:val="24"/>
        </w:rPr>
        <w:t>은</w:t>
      </w:r>
      <w:proofErr w:type="spellEnd"/>
      <w:r w:rsidRPr="00D40F7B">
        <w:rPr>
          <w:rFonts w:hAnsi="바탕"/>
          <w:color w:val="auto"/>
          <w:sz w:val="24"/>
          <w:szCs w:val="24"/>
        </w:rPr>
        <w:t xml:space="preserve"> </w:t>
      </w:r>
      <w:r w:rsidRPr="00D40F7B">
        <w:rPr>
          <w:rFonts w:hAnsi="바탕" w:hint="eastAsia"/>
          <w:color w:val="auto"/>
          <w:sz w:val="24"/>
          <w:szCs w:val="24"/>
        </w:rPr>
        <w:t xml:space="preserve">2019년 9월 13일 2019년도 제2회 중앙집행위원회에서 결의한 때 그 즉시 효력이 발생한다. </w:t>
      </w:r>
    </w:p>
    <w:p w:rsidR="00991763" w:rsidRPr="00D40F7B" w:rsidRDefault="00991763" w:rsidP="001D5C11">
      <w:pPr>
        <w:pStyle w:val="a4"/>
        <w:rPr>
          <w:rFonts w:hAnsi="바탕"/>
          <w:color w:val="auto"/>
          <w:sz w:val="24"/>
          <w:szCs w:val="24"/>
        </w:rPr>
      </w:pPr>
    </w:p>
    <w:p w:rsidR="00991763" w:rsidRPr="00D40F7B" w:rsidRDefault="00991763" w:rsidP="00991763">
      <w:pPr>
        <w:pStyle w:val="a4"/>
        <w:rPr>
          <w:rFonts w:hAnsi="바탕"/>
          <w:b/>
          <w:color w:val="auto"/>
          <w:sz w:val="24"/>
          <w:szCs w:val="24"/>
        </w:rPr>
      </w:pPr>
      <w:r w:rsidRPr="00D40F7B">
        <w:rPr>
          <w:rFonts w:hAnsi="바탕"/>
          <w:b/>
          <w:color w:val="auto"/>
          <w:sz w:val="24"/>
          <w:szCs w:val="24"/>
        </w:rPr>
        <w:t>제</w:t>
      </w:r>
      <w:r w:rsidRPr="00D40F7B">
        <w:rPr>
          <w:rFonts w:hAnsi="바탕" w:hint="eastAsia"/>
          <w:b/>
          <w:color w:val="auto"/>
          <w:sz w:val="24"/>
          <w:szCs w:val="24"/>
        </w:rPr>
        <w:t>6</w:t>
      </w:r>
      <w:r w:rsidRPr="00D40F7B">
        <w:rPr>
          <w:rFonts w:hAnsi="바탕"/>
          <w:b/>
          <w:color w:val="auto"/>
          <w:sz w:val="24"/>
          <w:szCs w:val="24"/>
        </w:rPr>
        <w:t xml:space="preserve">조 </w:t>
      </w:r>
      <w:r w:rsidR="008D183E" w:rsidRPr="00D40F7B">
        <w:rPr>
          <w:rFonts w:hAnsi="바탕" w:hint="eastAsia"/>
          <w:b/>
          <w:color w:val="auto"/>
          <w:sz w:val="24"/>
          <w:szCs w:val="24"/>
        </w:rPr>
        <w:t>&lt;2019.10.9</w:t>
      </w:r>
      <w:proofErr w:type="gramStart"/>
      <w:r w:rsidR="008D183E" w:rsidRPr="00D40F7B">
        <w:rPr>
          <w:rFonts w:hAnsi="바탕" w:hint="eastAsia"/>
          <w:b/>
          <w:color w:val="auto"/>
          <w:sz w:val="24"/>
          <w:szCs w:val="24"/>
        </w:rPr>
        <w:t>.&gt;</w:t>
      </w:r>
      <w:proofErr w:type="gramEnd"/>
    </w:p>
    <w:p w:rsidR="00991763" w:rsidRPr="00D40F7B" w:rsidRDefault="00991763" w:rsidP="00991763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이 </w:t>
      </w:r>
      <w:proofErr w:type="spellStart"/>
      <w:r w:rsidRPr="00D40F7B">
        <w:rPr>
          <w:rFonts w:hAnsi="바탕" w:hint="eastAsia"/>
          <w:color w:val="auto"/>
          <w:sz w:val="24"/>
          <w:szCs w:val="24"/>
        </w:rPr>
        <w:t>개정</w:t>
      </w:r>
      <w:r w:rsidRPr="00D40F7B">
        <w:rPr>
          <w:rFonts w:hAnsi="바탕"/>
          <w:color w:val="auto"/>
          <w:sz w:val="24"/>
          <w:szCs w:val="24"/>
        </w:rPr>
        <w:t>당헌</w:t>
      </w:r>
      <w:r w:rsidRPr="00D40F7B">
        <w:rPr>
          <w:rFonts w:hAnsi="바탕" w:hint="eastAsia"/>
          <w:color w:val="auto"/>
          <w:sz w:val="24"/>
          <w:szCs w:val="24"/>
        </w:rPr>
        <w:t>은</w:t>
      </w:r>
      <w:proofErr w:type="spellEnd"/>
      <w:r w:rsidRPr="00D40F7B">
        <w:rPr>
          <w:rFonts w:hAnsi="바탕"/>
          <w:color w:val="auto"/>
          <w:sz w:val="24"/>
          <w:szCs w:val="24"/>
        </w:rPr>
        <w:t xml:space="preserve"> </w:t>
      </w:r>
      <w:r w:rsidRPr="00D40F7B">
        <w:rPr>
          <w:rFonts w:hAnsi="바탕" w:hint="eastAsia"/>
          <w:color w:val="auto"/>
          <w:sz w:val="24"/>
          <w:szCs w:val="24"/>
        </w:rPr>
        <w:t xml:space="preserve">2019년 10월 9일 2019년도 제7회 중앙집행위원회에서 결의한 때 그 즉시 효력이 발생한다. </w:t>
      </w:r>
    </w:p>
    <w:p w:rsidR="00991763" w:rsidRPr="00D40F7B" w:rsidRDefault="00991763" w:rsidP="00991763">
      <w:pPr>
        <w:pStyle w:val="a4"/>
        <w:rPr>
          <w:rFonts w:hAnsi="바탕"/>
          <w:color w:val="auto"/>
          <w:sz w:val="24"/>
          <w:szCs w:val="24"/>
        </w:rPr>
      </w:pPr>
    </w:p>
    <w:p w:rsidR="00BB6E40" w:rsidRPr="00D40F7B" w:rsidRDefault="00BB6E40" w:rsidP="00BB6E40">
      <w:pPr>
        <w:pStyle w:val="a4"/>
        <w:rPr>
          <w:rFonts w:hAnsi="바탕"/>
          <w:b/>
          <w:color w:val="auto"/>
          <w:sz w:val="24"/>
          <w:szCs w:val="24"/>
        </w:rPr>
      </w:pPr>
      <w:r w:rsidRPr="00D40F7B">
        <w:rPr>
          <w:rFonts w:hAnsi="바탕"/>
          <w:b/>
          <w:color w:val="auto"/>
          <w:sz w:val="24"/>
          <w:szCs w:val="24"/>
        </w:rPr>
        <w:t>제</w:t>
      </w:r>
      <w:r w:rsidRPr="00D40F7B">
        <w:rPr>
          <w:rFonts w:hAnsi="바탕" w:hint="eastAsia"/>
          <w:b/>
          <w:color w:val="auto"/>
          <w:sz w:val="24"/>
          <w:szCs w:val="24"/>
        </w:rPr>
        <w:t>7</w:t>
      </w:r>
      <w:r w:rsidRPr="00D40F7B">
        <w:rPr>
          <w:rFonts w:hAnsi="바탕"/>
          <w:b/>
          <w:color w:val="auto"/>
          <w:sz w:val="24"/>
          <w:szCs w:val="24"/>
        </w:rPr>
        <w:t xml:space="preserve">조 </w:t>
      </w:r>
      <w:r w:rsidR="00B570F5">
        <w:rPr>
          <w:rFonts w:hAnsi="바탕" w:hint="eastAsia"/>
          <w:b/>
          <w:color w:val="auto"/>
          <w:sz w:val="24"/>
          <w:szCs w:val="24"/>
        </w:rPr>
        <w:t>&lt;2020.2.25</w:t>
      </w:r>
      <w:proofErr w:type="gramStart"/>
      <w:r w:rsidRPr="00D40F7B">
        <w:rPr>
          <w:rFonts w:hAnsi="바탕" w:hint="eastAsia"/>
          <w:b/>
          <w:color w:val="auto"/>
          <w:sz w:val="24"/>
          <w:szCs w:val="24"/>
        </w:rPr>
        <w:t>.&gt;</w:t>
      </w:r>
      <w:proofErr w:type="gramEnd"/>
    </w:p>
    <w:p w:rsidR="00BB6E40" w:rsidRPr="00D40F7B" w:rsidRDefault="00BB6E40" w:rsidP="00BB6E40">
      <w:pPr>
        <w:pStyle w:val="a4"/>
        <w:rPr>
          <w:rFonts w:hAnsi="바탕"/>
          <w:color w:val="auto"/>
          <w:sz w:val="24"/>
          <w:szCs w:val="24"/>
        </w:rPr>
      </w:pPr>
      <w:r w:rsidRPr="00D40F7B">
        <w:rPr>
          <w:rFonts w:hAnsi="바탕"/>
          <w:color w:val="auto"/>
          <w:sz w:val="24"/>
          <w:szCs w:val="24"/>
        </w:rPr>
        <w:t xml:space="preserve">이 </w:t>
      </w:r>
      <w:proofErr w:type="spellStart"/>
      <w:r w:rsidRPr="00D40F7B">
        <w:rPr>
          <w:rFonts w:hAnsi="바탕" w:hint="eastAsia"/>
          <w:color w:val="auto"/>
          <w:sz w:val="24"/>
          <w:szCs w:val="24"/>
        </w:rPr>
        <w:t>개정</w:t>
      </w:r>
      <w:r w:rsidRPr="00D40F7B">
        <w:rPr>
          <w:rFonts w:hAnsi="바탕"/>
          <w:color w:val="auto"/>
          <w:sz w:val="24"/>
          <w:szCs w:val="24"/>
        </w:rPr>
        <w:t>당헌</w:t>
      </w:r>
      <w:r w:rsidRPr="00D40F7B">
        <w:rPr>
          <w:rFonts w:hAnsi="바탕" w:hint="eastAsia"/>
          <w:color w:val="auto"/>
          <w:sz w:val="24"/>
          <w:szCs w:val="24"/>
        </w:rPr>
        <w:t>은</w:t>
      </w:r>
      <w:proofErr w:type="spellEnd"/>
      <w:r w:rsidRPr="00D40F7B">
        <w:rPr>
          <w:rFonts w:hAnsi="바탕"/>
          <w:color w:val="auto"/>
          <w:sz w:val="24"/>
          <w:szCs w:val="24"/>
        </w:rPr>
        <w:t xml:space="preserve"> </w:t>
      </w:r>
      <w:r w:rsidRPr="00D40F7B">
        <w:rPr>
          <w:rFonts w:hAnsi="바탕" w:hint="eastAsia"/>
          <w:color w:val="auto"/>
          <w:sz w:val="24"/>
          <w:szCs w:val="24"/>
        </w:rPr>
        <w:t>20</w:t>
      </w:r>
      <w:r w:rsidR="00720A59" w:rsidRPr="00D40F7B">
        <w:rPr>
          <w:rFonts w:hAnsi="바탕" w:hint="eastAsia"/>
          <w:color w:val="auto"/>
          <w:sz w:val="24"/>
          <w:szCs w:val="24"/>
        </w:rPr>
        <w:t>20</w:t>
      </w:r>
      <w:r w:rsidRPr="00D40F7B">
        <w:rPr>
          <w:rFonts w:hAnsi="바탕" w:hint="eastAsia"/>
          <w:color w:val="auto"/>
          <w:sz w:val="24"/>
          <w:szCs w:val="24"/>
        </w:rPr>
        <w:t xml:space="preserve">년 </w:t>
      </w:r>
      <w:r w:rsidR="00720A59" w:rsidRPr="00D40F7B">
        <w:rPr>
          <w:rFonts w:hAnsi="바탕" w:hint="eastAsia"/>
          <w:color w:val="auto"/>
          <w:sz w:val="24"/>
          <w:szCs w:val="24"/>
        </w:rPr>
        <w:t>2</w:t>
      </w:r>
      <w:r w:rsidRPr="00D40F7B">
        <w:rPr>
          <w:rFonts w:hAnsi="바탕" w:hint="eastAsia"/>
          <w:color w:val="auto"/>
          <w:sz w:val="24"/>
          <w:szCs w:val="24"/>
        </w:rPr>
        <w:t xml:space="preserve">월 </w:t>
      </w:r>
      <w:r w:rsidR="00B570F5">
        <w:rPr>
          <w:rFonts w:hAnsi="바탕" w:hint="eastAsia"/>
          <w:color w:val="auto"/>
          <w:sz w:val="24"/>
          <w:szCs w:val="24"/>
        </w:rPr>
        <w:t>25</w:t>
      </w:r>
      <w:r w:rsidRPr="00D40F7B">
        <w:rPr>
          <w:rFonts w:hAnsi="바탕" w:hint="eastAsia"/>
          <w:color w:val="auto"/>
          <w:sz w:val="24"/>
          <w:szCs w:val="24"/>
        </w:rPr>
        <w:t>일 20</w:t>
      </w:r>
      <w:r w:rsidR="00720A59" w:rsidRPr="00D40F7B">
        <w:rPr>
          <w:rFonts w:hAnsi="바탕" w:hint="eastAsia"/>
          <w:color w:val="auto"/>
          <w:sz w:val="24"/>
          <w:szCs w:val="24"/>
        </w:rPr>
        <w:t>20</w:t>
      </w:r>
      <w:r w:rsidRPr="00D40F7B">
        <w:rPr>
          <w:rFonts w:hAnsi="바탕" w:hint="eastAsia"/>
          <w:color w:val="auto"/>
          <w:sz w:val="24"/>
          <w:szCs w:val="24"/>
        </w:rPr>
        <w:t>년도 제</w:t>
      </w:r>
      <w:r w:rsidR="006E4134">
        <w:rPr>
          <w:rFonts w:hAnsi="바탕" w:hint="eastAsia"/>
          <w:color w:val="auto"/>
          <w:sz w:val="24"/>
          <w:szCs w:val="24"/>
        </w:rPr>
        <w:t>5</w:t>
      </w:r>
      <w:r w:rsidRPr="00D40F7B">
        <w:rPr>
          <w:rFonts w:hAnsi="바탕" w:hint="eastAsia"/>
          <w:color w:val="auto"/>
          <w:sz w:val="24"/>
          <w:szCs w:val="24"/>
        </w:rPr>
        <w:t xml:space="preserve">회 중앙집행위원회에서 결의한 때 그 즉시 효력이 발생한다. </w:t>
      </w:r>
    </w:p>
    <w:p w:rsidR="00933A4C" w:rsidRPr="00D40F7B" w:rsidRDefault="00933A4C">
      <w:pPr>
        <w:pStyle w:val="a4"/>
        <w:rPr>
          <w:rFonts w:hAnsi="바탕"/>
          <w:color w:val="auto"/>
          <w:sz w:val="24"/>
          <w:szCs w:val="24"/>
        </w:rPr>
      </w:pPr>
    </w:p>
    <w:sectPr w:rsidR="00933A4C" w:rsidRPr="00D40F7B" w:rsidSect="00F0762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D57" w:rsidRDefault="00864D57" w:rsidP="00DF4D69">
      <w:pPr>
        <w:spacing w:after="0" w:line="240" w:lineRule="auto"/>
      </w:pPr>
      <w:r>
        <w:separator/>
      </w:r>
    </w:p>
  </w:endnote>
  <w:endnote w:type="continuationSeparator" w:id="0">
    <w:p w:rsidR="00864D57" w:rsidRDefault="00864D57" w:rsidP="00DF4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휴먼명조">
    <w:altName w:val="바탕"/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D57" w:rsidRDefault="00864D57" w:rsidP="00DF4D69">
      <w:pPr>
        <w:spacing w:after="0" w:line="240" w:lineRule="auto"/>
      </w:pPr>
      <w:r>
        <w:separator/>
      </w:r>
    </w:p>
  </w:footnote>
  <w:footnote w:type="continuationSeparator" w:id="0">
    <w:p w:rsidR="00864D57" w:rsidRDefault="00864D57" w:rsidP="00DF4D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4C"/>
    <w:rsid w:val="00001D43"/>
    <w:rsid w:val="00006C37"/>
    <w:rsid w:val="000074EB"/>
    <w:rsid w:val="000366BD"/>
    <w:rsid w:val="000423D5"/>
    <w:rsid w:val="00045B14"/>
    <w:rsid w:val="0005164D"/>
    <w:rsid w:val="000716F8"/>
    <w:rsid w:val="00081AD0"/>
    <w:rsid w:val="000917EE"/>
    <w:rsid w:val="000919D8"/>
    <w:rsid w:val="000B0E34"/>
    <w:rsid w:val="000C22BC"/>
    <w:rsid w:val="00100B8B"/>
    <w:rsid w:val="00104553"/>
    <w:rsid w:val="00106BB1"/>
    <w:rsid w:val="0011432B"/>
    <w:rsid w:val="001159F8"/>
    <w:rsid w:val="00115C37"/>
    <w:rsid w:val="00121FE6"/>
    <w:rsid w:val="00133C75"/>
    <w:rsid w:val="00143671"/>
    <w:rsid w:val="001558E5"/>
    <w:rsid w:val="00157380"/>
    <w:rsid w:val="00160337"/>
    <w:rsid w:val="00162FBD"/>
    <w:rsid w:val="00170CD1"/>
    <w:rsid w:val="001753D4"/>
    <w:rsid w:val="001951EA"/>
    <w:rsid w:val="00196DF8"/>
    <w:rsid w:val="00197E27"/>
    <w:rsid w:val="001A6847"/>
    <w:rsid w:val="001C183C"/>
    <w:rsid w:val="001C6D22"/>
    <w:rsid w:val="001D3219"/>
    <w:rsid w:val="001D5C11"/>
    <w:rsid w:val="001F0E19"/>
    <w:rsid w:val="001F2B39"/>
    <w:rsid w:val="001F635C"/>
    <w:rsid w:val="002140A1"/>
    <w:rsid w:val="00220564"/>
    <w:rsid w:val="00241270"/>
    <w:rsid w:val="002523DF"/>
    <w:rsid w:val="002667E6"/>
    <w:rsid w:val="002728D9"/>
    <w:rsid w:val="002750CF"/>
    <w:rsid w:val="00276620"/>
    <w:rsid w:val="00281845"/>
    <w:rsid w:val="002852A6"/>
    <w:rsid w:val="00286232"/>
    <w:rsid w:val="00294D0F"/>
    <w:rsid w:val="002B2E3B"/>
    <w:rsid w:val="002D466D"/>
    <w:rsid w:val="002E0E33"/>
    <w:rsid w:val="00306B62"/>
    <w:rsid w:val="00312672"/>
    <w:rsid w:val="00313543"/>
    <w:rsid w:val="003135A9"/>
    <w:rsid w:val="003355B8"/>
    <w:rsid w:val="00375A50"/>
    <w:rsid w:val="0038441D"/>
    <w:rsid w:val="00391292"/>
    <w:rsid w:val="00392BC8"/>
    <w:rsid w:val="003B5F44"/>
    <w:rsid w:val="003B663E"/>
    <w:rsid w:val="003C3F53"/>
    <w:rsid w:val="003C69A7"/>
    <w:rsid w:val="003C7678"/>
    <w:rsid w:val="003E4896"/>
    <w:rsid w:val="003E6F7C"/>
    <w:rsid w:val="003F10F0"/>
    <w:rsid w:val="00415C12"/>
    <w:rsid w:val="00426653"/>
    <w:rsid w:val="00427642"/>
    <w:rsid w:val="00430F51"/>
    <w:rsid w:val="00436D39"/>
    <w:rsid w:val="004408FA"/>
    <w:rsid w:val="004502E2"/>
    <w:rsid w:val="004626D1"/>
    <w:rsid w:val="004760CB"/>
    <w:rsid w:val="00496CC0"/>
    <w:rsid w:val="004A6AE7"/>
    <w:rsid w:val="004B7A20"/>
    <w:rsid w:val="004D0643"/>
    <w:rsid w:val="004E684E"/>
    <w:rsid w:val="004F3D64"/>
    <w:rsid w:val="004F4FD6"/>
    <w:rsid w:val="00521066"/>
    <w:rsid w:val="00521CEA"/>
    <w:rsid w:val="005251E4"/>
    <w:rsid w:val="00544E0F"/>
    <w:rsid w:val="00562FFC"/>
    <w:rsid w:val="005A53EE"/>
    <w:rsid w:val="005A650F"/>
    <w:rsid w:val="005B59BC"/>
    <w:rsid w:val="005F49B0"/>
    <w:rsid w:val="00603633"/>
    <w:rsid w:val="0061748A"/>
    <w:rsid w:val="00617CD1"/>
    <w:rsid w:val="00617EB3"/>
    <w:rsid w:val="006221E8"/>
    <w:rsid w:val="006231E5"/>
    <w:rsid w:val="0064146D"/>
    <w:rsid w:val="00654C4F"/>
    <w:rsid w:val="006619D5"/>
    <w:rsid w:val="00662E21"/>
    <w:rsid w:val="00690406"/>
    <w:rsid w:val="00697FD5"/>
    <w:rsid w:val="006A4988"/>
    <w:rsid w:val="006B04E3"/>
    <w:rsid w:val="006B0F9E"/>
    <w:rsid w:val="006B3CC4"/>
    <w:rsid w:val="006C56A7"/>
    <w:rsid w:val="006C7696"/>
    <w:rsid w:val="006D66DE"/>
    <w:rsid w:val="006D72AD"/>
    <w:rsid w:val="006E1D8B"/>
    <w:rsid w:val="006E4134"/>
    <w:rsid w:val="006F21BE"/>
    <w:rsid w:val="006F2AD5"/>
    <w:rsid w:val="00720A59"/>
    <w:rsid w:val="00731175"/>
    <w:rsid w:val="00755BA5"/>
    <w:rsid w:val="007977C5"/>
    <w:rsid w:val="007B46B5"/>
    <w:rsid w:val="007B75EC"/>
    <w:rsid w:val="007B7AC0"/>
    <w:rsid w:val="007C7C13"/>
    <w:rsid w:val="00806488"/>
    <w:rsid w:val="00837E89"/>
    <w:rsid w:val="00846478"/>
    <w:rsid w:val="0084687B"/>
    <w:rsid w:val="00852591"/>
    <w:rsid w:val="00856BBE"/>
    <w:rsid w:val="00864D57"/>
    <w:rsid w:val="00867FCF"/>
    <w:rsid w:val="00871EB7"/>
    <w:rsid w:val="00874AC1"/>
    <w:rsid w:val="008D183E"/>
    <w:rsid w:val="008E6620"/>
    <w:rsid w:val="008F5023"/>
    <w:rsid w:val="00901E99"/>
    <w:rsid w:val="009167EC"/>
    <w:rsid w:val="009305F5"/>
    <w:rsid w:val="00932FD5"/>
    <w:rsid w:val="00933896"/>
    <w:rsid w:val="00933A4C"/>
    <w:rsid w:val="00975833"/>
    <w:rsid w:val="00981162"/>
    <w:rsid w:val="00985917"/>
    <w:rsid w:val="00991763"/>
    <w:rsid w:val="009979AF"/>
    <w:rsid w:val="009C502D"/>
    <w:rsid w:val="009C581F"/>
    <w:rsid w:val="009D282F"/>
    <w:rsid w:val="009D3246"/>
    <w:rsid w:val="009F0082"/>
    <w:rsid w:val="009F079A"/>
    <w:rsid w:val="00A237FC"/>
    <w:rsid w:val="00A259B9"/>
    <w:rsid w:val="00A31F64"/>
    <w:rsid w:val="00A36C20"/>
    <w:rsid w:val="00A44278"/>
    <w:rsid w:val="00A52140"/>
    <w:rsid w:val="00A6111C"/>
    <w:rsid w:val="00A64476"/>
    <w:rsid w:val="00AA3D38"/>
    <w:rsid w:val="00AA430D"/>
    <w:rsid w:val="00AA6F54"/>
    <w:rsid w:val="00AC376D"/>
    <w:rsid w:val="00AE7B63"/>
    <w:rsid w:val="00AF7CAA"/>
    <w:rsid w:val="00B06F86"/>
    <w:rsid w:val="00B07D6A"/>
    <w:rsid w:val="00B33F52"/>
    <w:rsid w:val="00B34095"/>
    <w:rsid w:val="00B41631"/>
    <w:rsid w:val="00B4230A"/>
    <w:rsid w:val="00B4679E"/>
    <w:rsid w:val="00B56640"/>
    <w:rsid w:val="00B570F5"/>
    <w:rsid w:val="00B7444A"/>
    <w:rsid w:val="00B7480A"/>
    <w:rsid w:val="00B75E8C"/>
    <w:rsid w:val="00B80555"/>
    <w:rsid w:val="00BB6E40"/>
    <w:rsid w:val="00BC7080"/>
    <w:rsid w:val="00BE375C"/>
    <w:rsid w:val="00C0319A"/>
    <w:rsid w:val="00C244C1"/>
    <w:rsid w:val="00C27867"/>
    <w:rsid w:val="00C36F41"/>
    <w:rsid w:val="00C55B81"/>
    <w:rsid w:val="00C60B2C"/>
    <w:rsid w:val="00C67B5B"/>
    <w:rsid w:val="00C86F23"/>
    <w:rsid w:val="00C9130E"/>
    <w:rsid w:val="00CA1D14"/>
    <w:rsid w:val="00CB0E1B"/>
    <w:rsid w:val="00CB3BA2"/>
    <w:rsid w:val="00CB41E4"/>
    <w:rsid w:val="00CC50D6"/>
    <w:rsid w:val="00CC5C51"/>
    <w:rsid w:val="00CD1F33"/>
    <w:rsid w:val="00CD27F5"/>
    <w:rsid w:val="00CE0A1C"/>
    <w:rsid w:val="00CE1B30"/>
    <w:rsid w:val="00CE247C"/>
    <w:rsid w:val="00CF26E2"/>
    <w:rsid w:val="00D10157"/>
    <w:rsid w:val="00D2193F"/>
    <w:rsid w:val="00D246F8"/>
    <w:rsid w:val="00D30A33"/>
    <w:rsid w:val="00D332CA"/>
    <w:rsid w:val="00D36115"/>
    <w:rsid w:val="00D40F7B"/>
    <w:rsid w:val="00D43DAA"/>
    <w:rsid w:val="00D512C1"/>
    <w:rsid w:val="00D56962"/>
    <w:rsid w:val="00D57FC2"/>
    <w:rsid w:val="00D701C0"/>
    <w:rsid w:val="00D73DFC"/>
    <w:rsid w:val="00D75935"/>
    <w:rsid w:val="00D8607B"/>
    <w:rsid w:val="00D86700"/>
    <w:rsid w:val="00D87318"/>
    <w:rsid w:val="00D914C1"/>
    <w:rsid w:val="00DB5C2B"/>
    <w:rsid w:val="00DF4D69"/>
    <w:rsid w:val="00E01B5D"/>
    <w:rsid w:val="00E24F1F"/>
    <w:rsid w:val="00E65DA6"/>
    <w:rsid w:val="00E72716"/>
    <w:rsid w:val="00E758E1"/>
    <w:rsid w:val="00E76F2E"/>
    <w:rsid w:val="00E80879"/>
    <w:rsid w:val="00EA6A71"/>
    <w:rsid w:val="00EB4DBC"/>
    <w:rsid w:val="00EB6B77"/>
    <w:rsid w:val="00F02C89"/>
    <w:rsid w:val="00F06C90"/>
    <w:rsid w:val="00F07622"/>
    <w:rsid w:val="00F24C03"/>
    <w:rsid w:val="00F36C0D"/>
    <w:rsid w:val="00F50E65"/>
    <w:rsid w:val="00F63819"/>
    <w:rsid w:val="00F64EB7"/>
    <w:rsid w:val="00F82D95"/>
    <w:rsid w:val="00F86FDC"/>
    <w:rsid w:val="00FA2E1E"/>
    <w:rsid w:val="00FB1D40"/>
    <w:rsid w:val="00FC1348"/>
    <w:rsid w:val="00FD4015"/>
    <w:rsid w:val="00FF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rsid w:val="00720A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Title" w:semiHidden="0" w:uiPriority="52" w:unhideWhenUsed="0" w:qFormat="1"/>
    <w:lsdException w:name="Default Paragraph Font" w:uiPriority="1"/>
    <w:lsdException w:name="Subtitle" w:semiHidden="0" w:uiPriority="53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0" w:unhideWhenUsed="0"/>
    <w:lsdException w:name="Light List" w:semiHidden="0" w:uiPriority="0" w:unhideWhenUsed="0"/>
    <w:lsdException w:name="Light Grid" w:semiHidden="0" w:uiPriority="0" w:unhideWhenUsed="0"/>
    <w:lsdException w:name="Medium Shading 1" w:semiHidden="0" w:uiPriority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0" w:unhideWhenUsed="0"/>
    <w:lsdException w:name="Light List Accent 1" w:semiHidden="0" w:uiPriority="0" w:unhideWhenUsed="0"/>
    <w:lsdException w:name="Light Grid Accent 1" w:semiHidden="0" w:uiPriority="0" w:unhideWhenUsed="0"/>
    <w:lsdException w:name="Medium Shading 1 Accent 1" w:semiHidden="0" w:uiPriority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0" w:unhideWhenUsed="0"/>
    <w:lsdException w:name="Light List Accent 2" w:semiHidden="0" w:uiPriority="0" w:unhideWhenUsed="0"/>
    <w:lsdException w:name="Light Grid Accent 2" w:semiHidden="0" w:uiPriority="0" w:unhideWhenUsed="0"/>
    <w:lsdException w:name="Medium Shading 1 Accent 2" w:semiHidden="0" w:uiPriority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0" w:unhideWhenUsed="0"/>
    <w:lsdException w:name="Light List Accent 3" w:semiHidden="0" w:uiPriority="0" w:unhideWhenUsed="0"/>
    <w:lsdException w:name="Light Grid Accent 3" w:semiHidden="0" w:uiPriority="0" w:unhideWhenUsed="0"/>
    <w:lsdException w:name="Medium Shading 1 Accent 3" w:semiHidden="0" w:uiPriority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0" w:unhideWhenUsed="0"/>
    <w:lsdException w:name="Light List Accent 4" w:semiHidden="0" w:uiPriority="0" w:unhideWhenUsed="0"/>
    <w:lsdException w:name="Light Grid Accent 4" w:semiHidden="0" w:uiPriority="0" w:unhideWhenUsed="0"/>
    <w:lsdException w:name="Medium Shading 1 Accent 4" w:semiHidden="0" w:uiPriority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0" w:unhideWhenUsed="0"/>
    <w:lsdException w:name="Light List Accent 5" w:semiHidden="0" w:uiPriority="0" w:unhideWhenUsed="0"/>
    <w:lsdException w:name="Light Grid Accent 5" w:semiHidden="0" w:uiPriority="0" w:unhideWhenUsed="0"/>
    <w:lsdException w:name="Medium Shading 1 Accent 5" w:semiHidden="0" w:uiPriority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0" w:unhideWhenUsed="0"/>
    <w:lsdException w:name="Light List Accent 6" w:semiHidden="0" w:uiPriority="0" w:unhideWhenUsed="0"/>
    <w:lsdException w:name="Light Grid Accent 6" w:semiHidden="0" w:uiPriority="0" w:unhideWhenUsed="0"/>
    <w:lsdException w:name="Medium Shading 1 Accent 6" w:semiHidden="0" w:uiPriority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0"/>
    <w:lsdException w:name="TOC Heading" w:uiPriority="0" w:qFormat="1"/>
  </w:latentStyles>
  <w:style w:type="paragraph" w:default="1" w:styleId="a">
    <w:name w:val="Normal"/>
    <w:qFormat/>
    <w:rsid w:val="00720A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Chars="400" w:left="800"/>
    </w:pPr>
  </w:style>
  <w:style w:type="paragraph" w:customStyle="1" w:styleId="1">
    <w:name w:val="풍선 도움말 텍스트1"/>
    <w:basedOn w:val="a"/>
    <w:link w:val="Char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1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0">
    <w:name w:val="머리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10"/>
    <w:uiPriority w:val="99"/>
  </w:style>
  <w:style w:type="paragraph" w:customStyle="1" w:styleId="11">
    <w:name w:val="바닥글1"/>
    <w:basedOn w:val="a"/>
    <w:link w:val="Char1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11"/>
    <w:uiPriority w:val="99"/>
  </w:style>
  <w:style w:type="paragraph" w:customStyle="1" w:styleId="a4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a5">
    <w:name w:val="Balloon Text"/>
    <w:basedOn w:val="a"/>
    <w:link w:val="Char10"/>
    <w:uiPriority w:val="99"/>
    <w:semiHidden/>
    <w:unhideWhenUsed/>
    <w:rsid w:val="00617CD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0">
    <w:name w:val="풍선 도움말 텍스트 Char1"/>
    <w:basedOn w:val="a0"/>
    <w:link w:val="a5"/>
    <w:uiPriority w:val="99"/>
    <w:semiHidden/>
    <w:rsid w:val="00617CD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1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link w:val="a6"/>
    <w:uiPriority w:val="99"/>
    <w:rsid w:val="00DF4D69"/>
  </w:style>
  <w:style w:type="paragraph" w:styleId="a7">
    <w:name w:val="footer"/>
    <w:basedOn w:val="a"/>
    <w:link w:val="Char12"/>
    <w:uiPriority w:val="99"/>
    <w:unhideWhenUsed/>
    <w:rsid w:val="00DF4D69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link w:val="a7"/>
    <w:uiPriority w:val="99"/>
    <w:rsid w:val="00DF4D69"/>
  </w:style>
  <w:style w:type="character" w:styleId="a8">
    <w:name w:val="Intense Reference"/>
    <w:basedOn w:val="a0"/>
    <w:qFormat/>
    <w:rsid w:val="00E758E1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0F5CE-02B2-4166-8875-FB2874BE6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3095</Words>
  <Characters>17642</Characters>
  <Application>Microsoft Office Word</Application>
  <DocSecurity>0</DocSecurity>
  <Lines>147</Lines>
  <Paragraphs>41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2019-08-31T07:09:00Z</cp:lastPrinted>
  <dcterms:created xsi:type="dcterms:W3CDTF">2020-03-06T01:25:00Z</dcterms:created>
  <dcterms:modified xsi:type="dcterms:W3CDTF">2020-03-09T21:55:00Z</dcterms:modified>
  <cp:version>1000.0100.01</cp:version>
</cp:coreProperties>
</file>